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9322" w:type="dxa"/>
        <w:tblLook w:val="04A0"/>
      </w:tblPr>
      <w:tblGrid>
        <w:gridCol w:w="675"/>
        <w:gridCol w:w="8647"/>
      </w:tblGrid>
      <w:tr w:rsidR="00C824C9" w:rsidRPr="00C824C9" w:rsidTr="00931CCB">
        <w:tc>
          <w:tcPr>
            <w:tcW w:w="675" w:type="dxa"/>
          </w:tcPr>
          <w:p w:rsidR="00C824C9" w:rsidRPr="003209EA" w:rsidRDefault="00C824C9" w:rsidP="00C824C9">
            <w:pPr>
              <w:jc w:val="center"/>
              <w:rPr>
                <w:b/>
                <w:sz w:val="24"/>
                <w:szCs w:val="24"/>
                <w:lang w:val="en-US"/>
              </w:rPr>
            </w:pPr>
            <w:r w:rsidRPr="003209EA">
              <w:rPr>
                <w:b/>
                <w:sz w:val="24"/>
                <w:szCs w:val="24"/>
                <w:lang w:val="en-US"/>
              </w:rPr>
              <w:t>A/A</w:t>
            </w:r>
          </w:p>
        </w:tc>
        <w:tc>
          <w:tcPr>
            <w:tcW w:w="8647" w:type="dxa"/>
          </w:tcPr>
          <w:p w:rsidR="00C824C9" w:rsidRPr="003209EA" w:rsidRDefault="00C824C9" w:rsidP="00C824C9">
            <w:pPr>
              <w:jc w:val="center"/>
              <w:rPr>
                <w:b/>
                <w:sz w:val="24"/>
                <w:szCs w:val="24"/>
              </w:rPr>
            </w:pPr>
            <w:r w:rsidRPr="003209EA">
              <w:rPr>
                <w:b/>
                <w:sz w:val="24"/>
                <w:szCs w:val="24"/>
              </w:rPr>
              <w:t xml:space="preserve">ΤΕΧΝΙΚΕΣ ΠΡΟΔΙΑΓΡΑΦΕΣ ΛΑΠΑΡΟΣΚΟΠΙΚΩΝ </w:t>
            </w:r>
          </w:p>
        </w:tc>
      </w:tr>
      <w:tr w:rsidR="00C824C9" w:rsidTr="00931CCB">
        <w:tc>
          <w:tcPr>
            <w:tcW w:w="675" w:type="dxa"/>
          </w:tcPr>
          <w:p w:rsidR="00C824C9" w:rsidRDefault="00C824C9" w:rsidP="00A95BCD">
            <w:r>
              <w:t>1</w:t>
            </w:r>
          </w:p>
        </w:tc>
        <w:tc>
          <w:tcPr>
            <w:tcW w:w="8647" w:type="dxa"/>
          </w:tcPr>
          <w:p w:rsidR="00C824C9" w:rsidRPr="00C824C9" w:rsidRDefault="00C824C9" w:rsidP="00B25797">
            <w:pPr>
              <w:jc w:val="both"/>
            </w:pPr>
            <w:proofErr w:type="spellStart"/>
            <w:r>
              <w:t>Λαπαροσκοπική</w:t>
            </w:r>
            <w:proofErr w:type="spellEnd"/>
            <w:r>
              <w:t xml:space="preserve"> λαβίδα </w:t>
            </w:r>
            <w:proofErr w:type="spellStart"/>
            <w:r>
              <w:t>ηλεκτροθερμικής</w:t>
            </w:r>
            <w:proofErr w:type="spellEnd"/>
            <w:r>
              <w:t xml:space="preserve"> συγκόλλησης και διατομής αγγείων έως και 7</w:t>
            </w:r>
            <w:r w:rsidR="00B25797">
              <w:rPr>
                <w:lang w:val="en-US"/>
              </w:rPr>
              <w:t>mm</w:t>
            </w:r>
            <w:r>
              <w:t xml:space="preserve">, με </w:t>
            </w:r>
            <w:r w:rsidRPr="00C824C9">
              <w:rPr>
                <w:b/>
              </w:rPr>
              <w:t>αυτόματη ολοκλήρωση του κύκλου απολίνωσης και τεχνολογία αντίληψης ιστού</w:t>
            </w:r>
            <w:r>
              <w:t xml:space="preserve"> </w:t>
            </w:r>
            <w:r w:rsidRPr="00C824C9">
              <w:rPr>
                <w:u w:val="single"/>
              </w:rPr>
              <w:t>ώστε να αποφεύγεται η απανθράκωση των παρακείμενων ιστών</w:t>
            </w:r>
            <w:r>
              <w:t xml:space="preserve">. Να είναι ενεργοποιούμενη από τη χειρολαβή η οποία να κλειδώνει και να έχει </w:t>
            </w:r>
            <w:r w:rsidRPr="00C824C9">
              <w:rPr>
                <w:b/>
              </w:rPr>
              <w:t>ξεχωριστή σκανδάλη μηχανικής κοπής</w:t>
            </w:r>
            <w:r>
              <w:t xml:space="preserve"> </w:t>
            </w:r>
            <w:r w:rsidRPr="00C824C9">
              <w:rPr>
                <w:u w:val="single"/>
              </w:rPr>
              <w:t>για να υπάρχει επιλογή απολίνωσης ή και κοπής.</w:t>
            </w:r>
            <w:r>
              <w:t xml:space="preserve"> Να έχει ενεργό άκρο 20-24</w:t>
            </w:r>
            <w:r>
              <w:rPr>
                <w:lang w:val="en-US"/>
              </w:rPr>
              <w:t>mm</w:t>
            </w:r>
            <w:r w:rsidRPr="00C824C9">
              <w:t xml:space="preserve">, </w:t>
            </w:r>
            <w:r>
              <w:t>μήκος 35-37</w:t>
            </w:r>
            <w:r>
              <w:rPr>
                <w:lang w:val="en-US"/>
              </w:rPr>
              <w:t>cm</w:t>
            </w:r>
            <w:r>
              <w:t xml:space="preserve"> και </w:t>
            </w:r>
            <w:proofErr w:type="spellStart"/>
            <w:r>
              <w:t>στυλεό</w:t>
            </w:r>
            <w:proofErr w:type="spellEnd"/>
            <w:r>
              <w:t xml:space="preserve"> διαμέτρου 5</w:t>
            </w:r>
            <w:r>
              <w:rPr>
                <w:lang w:val="en-US"/>
              </w:rPr>
              <w:t>mm</w:t>
            </w:r>
            <w:r w:rsidRPr="00C824C9">
              <w:t>.</w:t>
            </w:r>
          </w:p>
        </w:tc>
      </w:tr>
      <w:tr w:rsidR="00C824C9" w:rsidTr="00931CCB">
        <w:tc>
          <w:tcPr>
            <w:tcW w:w="675" w:type="dxa"/>
          </w:tcPr>
          <w:p w:rsidR="00C824C9" w:rsidRDefault="00C824C9" w:rsidP="00A95BCD">
            <w:r>
              <w:t>2</w:t>
            </w:r>
          </w:p>
        </w:tc>
        <w:tc>
          <w:tcPr>
            <w:tcW w:w="8647" w:type="dxa"/>
          </w:tcPr>
          <w:p w:rsidR="00C824C9" w:rsidRPr="00931CCB" w:rsidRDefault="003209EA" w:rsidP="00B25797">
            <w:pPr>
              <w:jc w:val="both"/>
              <w:rPr>
                <w:u w:val="single"/>
              </w:rPr>
            </w:pPr>
            <w:proofErr w:type="spellStart"/>
            <w:r>
              <w:t>Λαπαροσκοπική</w:t>
            </w:r>
            <w:proofErr w:type="spellEnd"/>
            <w:r>
              <w:t xml:space="preserve"> </w:t>
            </w:r>
            <w:r w:rsidR="0045138B">
              <w:t xml:space="preserve">λαβίδα </w:t>
            </w:r>
            <w:proofErr w:type="spellStart"/>
            <w:r w:rsidR="0045138B">
              <w:t>ηλεκτροθερμικής</w:t>
            </w:r>
            <w:proofErr w:type="spellEnd"/>
            <w:r w:rsidR="0045138B">
              <w:t xml:space="preserve"> συγκόλλησης και διατομής αγγείων έως και 7</w:t>
            </w:r>
            <w:r w:rsidR="00B25797">
              <w:rPr>
                <w:lang w:val="en-US"/>
              </w:rPr>
              <w:t>mm</w:t>
            </w:r>
            <w:r w:rsidR="0045138B">
              <w:t xml:space="preserve">, με </w:t>
            </w:r>
            <w:r w:rsidR="0045138B">
              <w:rPr>
                <w:b/>
              </w:rPr>
              <w:t>αυτόματη ολοκλήρωση του κύκλου α</w:t>
            </w:r>
            <w:r w:rsidR="00931CCB">
              <w:rPr>
                <w:b/>
              </w:rPr>
              <w:t>πολίνωσης και τεχνολογία αντίληψ</w:t>
            </w:r>
            <w:r w:rsidR="0045138B">
              <w:rPr>
                <w:b/>
              </w:rPr>
              <w:t xml:space="preserve">ης ιστού </w:t>
            </w:r>
            <w:r w:rsidR="0045138B">
              <w:rPr>
                <w:u w:val="single"/>
              </w:rPr>
              <w:t xml:space="preserve">ώστε να αποφεύγεται η απανθράκωση των παρακείμενων ιστών. </w:t>
            </w:r>
            <w:r w:rsidR="0045138B">
              <w:t xml:space="preserve">Να είναι ενεργοποιούμενη από τη χειρολαβή η οποία να κλειδώνει </w:t>
            </w:r>
            <w:r w:rsidR="00931CCB">
              <w:t xml:space="preserve"> και να έχει </w:t>
            </w:r>
            <w:r w:rsidR="00931CCB">
              <w:rPr>
                <w:b/>
              </w:rPr>
              <w:t xml:space="preserve">ξεχωριστή σκανδάλη μηχανικής κοπής </w:t>
            </w:r>
            <w:r w:rsidR="00931CCB">
              <w:rPr>
                <w:u w:val="single"/>
              </w:rPr>
              <w:t xml:space="preserve">για να υπάρχει επιλογή απολίνωσης ή και κοπής. </w:t>
            </w:r>
            <w:r w:rsidR="00931CCB">
              <w:t>Να έχει ενεργό άκρο 20-24</w:t>
            </w:r>
            <w:r w:rsidR="00931CCB">
              <w:rPr>
                <w:lang w:val="en-US"/>
              </w:rPr>
              <w:t>mm</w:t>
            </w:r>
            <w:r w:rsidR="00931CCB" w:rsidRPr="00C824C9">
              <w:t xml:space="preserve">, </w:t>
            </w:r>
            <w:r w:rsidR="00931CCB">
              <w:t>μήκος 35-37</w:t>
            </w:r>
            <w:r w:rsidR="00931CCB">
              <w:rPr>
                <w:lang w:val="en-US"/>
              </w:rPr>
              <w:t>cm</w:t>
            </w:r>
            <w:r w:rsidR="00931CCB">
              <w:t xml:space="preserve"> και </w:t>
            </w:r>
            <w:proofErr w:type="spellStart"/>
            <w:r w:rsidR="00931CCB">
              <w:t>στυλεό</w:t>
            </w:r>
            <w:proofErr w:type="spellEnd"/>
            <w:r w:rsidR="00931CCB">
              <w:t xml:space="preserve"> διαμέτρου 10</w:t>
            </w:r>
            <w:r w:rsidR="00931CCB">
              <w:rPr>
                <w:lang w:val="en-US"/>
              </w:rPr>
              <w:t>mm</w:t>
            </w:r>
            <w:r w:rsidR="00931CCB" w:rsidRPr="00C824C9">
              <w:t>.</w:t>
            </w:r>
          </w:p>
        </w:tc>
      </w:tr>
      <w:tr w:rsidR="00C824C9" w:rsidTr="00931CCB">
        <w:tc>
          <w:tcPr>
            <w:tcW w:w="675" w:type="dxa"/>
          </w:tcPr>
          <w:p w:rsidR="00C824C9" w:rsidRDefault="00931CCB" w:rsidP="00A95BCD">
            <w:r>
              <w:t>3</w:t>
            </w:r>
          </w:p>
        </w:tc>
        <w:tc>
          <w:tcPr>
            <w:tcW w:w="8647" w:type="dxa"/>
          </w:tcPr>
          <w:p w:rsidR="00C824C9" w:rsidRDefault="00931CCB" w:rsidP="00B25797">
            <w:pPr>
              <w:jc w:val="both"/>
            </w:pPr>
            <w:proofErr w:type="spellStart"/>
            <w:r>
              <w:t>Λαπαροσκοπική</w:t>
            </w:r>
            <w:proofErr w:type="spellEnd"/>
            <w:r>
              <w:t xml:space="preserve"> λαβίδα </w:t>
            </w:r>
            <w:proofErr w:type="spellStart"/>
            <w:r>
              <w:t>ηλεκτροθερμικής</w:t>
            </w:r>
            <w:proofErr w:type="spellEnd"/>
            <w:r>
              <w:t xml:space="preserve"> συγκόλλησης και διατομής αγγείων έως και 7</w:t>
            </w:r>
            <w:r w:rsidR="00B25797">
              <w:rPr>
                <w:lang w:val="en-US"/>
              </w:rPr>
              <w:t>mm</w:t>
            </w:r>
            <w:r>
              <w:t xml:space="preserve">, με </w:t>
            </w:r>
            <w:r>
              <w:rPr>
                <w:b/>
              </w:rPr>
              <w:t xml:space="preserve">αυτόματη ολοκλήρωση του κύκλου απολίνωσης και τεχνολογία αντίληψης ιστού </w:t>
            </w:r>
            <w:r>
              <w:rPr>
                <w:u w:val="single"/>
              </w:rPr>
              <w:t xml:space="preserve">ώστε να αποφεύγεται η απανθράκωση των παρακείμενων ιστών. </w:t>
            </w:r>
            <w:r>
              <w:t xml:space="preserve">Να είναι ενεργοποιούμενη από τη χειρολαβή η οποία να κλειδώνει  και να έχει </w:t>
            </w:r>
            <w:r>
              <w:rPr>
                <w:b/>
              </w:rPr>
              <w:t xml:space="preserve">ξεχωριστή σκανδάλη μηχανικής κοπής </w:t>
            </w:r>
            <w:r>
              <w:rPr>
                <w:u w:val="single"/>
              </w:rPr>
              <w:t xml:space="preserve">για να υπάρχει επιλογή απολίνωσης ή και κοπής. </w:t>
            </w:r>
            <w:r>
              <w:t>Να έχει ενεργό άκρο 18-22</w:t>
            </w:r>
            <w:r>
              <w:rPr>
                <w:lang w:val="en-US"/>
              </w:rPr>
              <w:t>mm</w:t>
            </w:r>
            <w:r w:rsidRPr="00C824C9">
              <w:t xml:space="preserve">, </w:t>
            </w:r>
            <w:r>
              <w:t>μήκος 35-37</w:t>
            </w:r>
            <w:r>
              <w:rPr>
                <w:lang w:val="en-US"/>
              </w:rPr>
              <w:t>cm</w:t>
            </w:r>
            <w:r>
              <w:t xml:space="preserve"> και </w:t>
            </w:r>
            <w:proofErr w:type="spellStart"/>
            <w:r>
              <w:t>στυλεό</w:t>
            </w:r>
            <w:proofErr w:type="spellEnd"/>
            <w:r>
              <w:t xml:space="preserve"> διαμέτρου 5</w:t>
            </w:r>
            <w:r>
              <w:rPr>
                <w:lang w:val="en-US"/>
              </w:rPr>
              <w:t>mm</w:t>
            </w:r>
            <w:r w:rsidRPr="00C824C9">
              <w:t>.</w:t>
            </w:r>
          </w:p>
        </w:tc>
      </w:tr>
      <w:tr w:rsidR="00931CCB" w:rsidTr="00931CCB">
        <w:tc>
          <w:tcPr>
            <w:tcW w:w="675" w:type="dxa"/>
          </w:tcPr>
          <w:p w:rsidR="00931CCB" w:rsidRDefault="00931CCB" w:rsidP="00A95BCD">
            <w:r>
              <w:t>4</w:t>
            </w:r>
          </w:p>
        </w:tc>
        <w:tc>
          <w:tcPr>
            <w:tcW w:w="8647" w:type="dxa"/>
          </w:tcPr>
          <w:p w:rsidR="00931CCB" w:rsidRPr="006E2A68" w:rsidRDefault="00931CCB" w:rsidP="002A3C2B">
            <w:pPr>
              <w:jc w:val="both"/>
            </w:pPr>
            <w:r>
              <w:t>Ενδοσκοπικό εργαλείο ευθείας συρραφής, διατομής και ανα</w:t>
            </w:r>
            <w:r w:rsidR="002A3C2B">
              <w:t xml:space="preserve">στόμωσης, με 10 θέσεις άρθρωσης το οποίο </w:t>
            </w:r>
            <w:r w:rsidR="002A3C2B" w:rsidRPr="002A3C2B">
              <w:rPr>
                <w:b/>
              </w:rPr>
              <w:t xml:space="preserve">μπορεί να δεχθεί ευθείες και </w:t>
            </w:r>
            <w:proofErr w:type="spellStart"/>
            <w:r w:rsidR="002A3C2B" w:rsidRPr="002A3C2B">
              <w:rPr>
                <w:b/>
              </w:rPr>
              <w:t>αρθρούμενες</w:t>
            </w:r>
            <w:proofErr w:type="spellEnd"/>
            <w:r w:rsidR="002A3C2B" w:rsidRPr="002A3C2B">
              <w:rPr>
                <w:b/>
              </w:rPr>
              <w:t xml:space="preserve"> κεφαλές, με ενσωματωμένο ενισχυτικό της γραμμής συρραφής, </w:t>
            </w:r>
            <w:proofErr w:type="spellStart"/>
            <w:r w:rsidR="002A3C2B" w:rsidRPr="002A3C2B">
              <w:rPr>
                <w:b/>
              </w:rPr>
              <w:t>κεκαμμένες</w:t>
            </w:r>
            <w:proofErr w:type="spellEnd"/>
            <w:r w:rsidR="002A3C2B" w:rsidRPr="002A3C2B">
              <w:rPr>
                <w:b/>
              </w:rPr>
              <w:t>, κυρτές</w:t>
            </w:r>
            <w:r w:rsidR="002A3C2B">
              <w:t xml:space="preserve">, </w:t>
            </w:r>
            <w:r w:rsidR="002A3C2B">
              <w:rPr>
                <w:u w:val="single"/>
              </w:rPr>
              <w:t xml:space="preserve">για αυξημένη λειτουργικότητα και οικονομία. </w:t>
            </w:r>
            <w:r w:rsidR="002A3C2B">
              <w:t xml:space="preserve">Να φέρει διαφορετικό ύψος </w:t>
            </w:r>
            <w:r w:rsidR="006E2A68">
              <w:t>κλιπ σε κάθε γραμμή συρραφής, με μήκη συρραφής 30</w:t>
            </w:r>
            <w:r w:rsidR="006E2A68">
              <w:rPr>
                <w:lang w:val="en-US"/>
              </w:rPr>
              <w:t>mm</w:t>
            </w:r>
            <w:r w:rsidR="006E2A68" w:rsidRPr="006E2A68">
              <w:t>, 45</w:t>
            </w:r>
            <w:r w:rsidR="006E2A68">
              <w:rPr>
                <w:lang w:val="en-US"/>
              </w:rPr>
              <w:t>mm</w:t>
            </w:r>
            <w:r w:rsidR="006E2A68" w:rsidRPr="006E2A68">
              <w:t xml:space="preserve"> </w:t>
            </w:r>
            <w:r w:rsidR="006E2A68">
              <w:t>και 60</w:t>
            </w:r>
            <w:r w:rsidR="006E2A68">
              <w:rPr>
                <w:lang w:val="en-US"/>
              </w:rPr>
              <w:t>mm</w:t>
            </w:r>
            <w:r w:rsidR="006E2A68" w:rsidRPr="006E2A68">
              <w:t xml:space="preserve">, </w:t>
            </w:r>
            <w:r w:rsidR="006E2A68">
              <w:t xml:space="preserve">με νέα κοπτική λάμα σε κάθε επαναφόρτιση και </w:t>
            </w:r>
            <w:proofErr w:type="spellStart"/>
            <w:r w:rsidR="006E2A68">
              <w:t>στυλεό</w:t>
            </w:r>
            <w:proofErr w:type="spellEnd"/>
            <w:r w:rsidR="006E2A68">
              <w:t xml:space="preserve"> μήκους 16</w:t>
            </w:r>
            <w:r w:rsidR="006E2A68">
              <w:rPr>
                <w:lang w:val="en-US"/>
              </w:rPr>
              <w:t>cm</w:t>
            </w:r>
            <w:r w:rsidR="006E2A68" w:rsidRPr="006E2A68">
              <w:t>.</w:t>
            </w:r>
          </w:p>
        </w:tc>
      </w:tr>
      <w:tr w:rsidR="002A3C2B" w:rsidTr="00931CCB">
        <w:tc>
          <w:tcPr>
            <w:tcW w:w="675" w:type="dxa"/>
          </w:tcPr>
          <w:p w:rsidR="002A3C2B" w:rsidRDefault="002A3C2B" w:rsidP="00A95BCD">
            <w:r>
              <w:t>5</w:t>
            </w:r>
          </w:p>
        </w:tc>
        <w:tc>
          <w:tcPr>
            <w:tcW w:w="8647" w:type="dxa"/>
          </w:tcPr>
          <w:p w:rsidR="002A3C2B" w:rsidRPr="00497151" w:rsidRDefault="006E2A68" w:rsidP="00A166B4">
            <w:pPr>
              <w:jc w:val="both"/>
              <w:rPr>
                <w:u w:val="single"/>
              </w:rPr>
            </w:pPr>
            <w:r>
              <w:t xml:space="preserve">Σετ προηγμένου ηλεκτρικού </w:t>
            </w:r>
            <w:r w:rsidR="00497151">
              <w:t xml:space="preserve">ενδοσκοπικού εργαλείου συρραφής – διατομής – αναστόμωσης αποτελούμενο από εργαλείο, μπαταρία και στειλεό με </w:t>
            </w:r>
            <w:r w:rsidR="00497151">
              <w:rPr>
                <w:b/>
              </w:rPr>
              <w:t xml:space="preserve">δυνατότητα αντίληψης πάχους και σαθρότητας του ιστού, </w:t>
            </w:r>
            <w:r w:rsidR="00497151">
              <w:rPr>
                <w:u w:val="single"/>
              </w:rPr>
              <w:t xml:space="preserve">για αυξημένη λειτουργικότητα και οικονομία. </w:t>
            </w:r>
            <w:r w:rsidR="00497151">
              <w:t>Να φέρει διαφορετικό ύψος κλιπ σε κάθε γραμμή συρραφής, με μήκη συρραφής 30</w:t>
            </w:r>
            <w:r w:rsidR="00497151">
              <w:rPr>
                <w:lang w:val="en-US"/>
              </w:rPr>
              <w:t>mm</w:t>
            </w:r>
            <w:r w:rsidR="00497151" w:rsidRPr="006E2A68">
              <w:t>, 45</w:t>
            </w:r>
            <w:r w:rsidR="00497151">
              <w:rPr>
                <w:lang w:val="en-US"/>
              </w:rPr>
              <w:t>mm</w:t>
            </w:r>
            <w:r w:rsidR="00497151" w:rsidRPr="006E2A68">
              <w:t xml:space="preserve"> </w:t>
            </w:r>
            <w:r w:rsidR="00497151">
              <w:t>και 60</w:t>
            </w:r>
            <w:r w:rsidR="00497151">
              <w:rPr>
                <w:lang w:val="en-US"/>
              </w:rPr>
              <w:t>mm</w:t>
            </w:r>
            <w:r w:rsidR="00497151" w:rsidRPr="006E2A68">
              <w:t xml:space="preserve">, </w:t>
            </w:r>
            <w:r w:rsidR="00497151">
              <w:t>με νέα κοπτική λάμα σε κάθε επαναφόρτιση</w:t>
            </w:r>
            <w:r w:rsidR="00A166B4">
              <w:t>.</w:t>
            </w:r>
          </w:p>
        </w:tc>
      </w:tr>
      <w:tr w:rsidR="00103F76" w:rsidTr="00931CCB">
        <w:tc>
          <w:tcPr>
            <w:tcW w:w="675" w:type="dxa"/>
          </w:tcPr>
          <w:p w:rsidR="00103F76" w:rsidRDefault="00103F76" w:rsidP="00A95BCD">
            <w:r>
              <w:t>6</w:t>
            </w:r>
          </w:p>
        </w:tc>
        <w:tc>
          <w:tcPr>
            <w:tcW w:w="8647" w:type="dxa"/>
          </w:tcPr>
          <w:p w:rsidR="00103F76" w:rsidRPr="00103F76" w:rsidRDefault="00103F76" w:rsidP="00A166B4">
            <w:pPr>
              <w:jc w:val="both"/>
            </w:pPr>
            <w:proofErr w:type="spellStart"/>
            <w:r>
              <w:t>Αρθρούμενες</w:t>
            </w:r>
            <w:proofErr w:type="spellEnd"/>
            <w:r>
              <w:t xml:space="preserve"> κεφαλές με διαφορετικό ύψος κλιπ σε κάθε γραμμή συρραφής, μήκους 30</w:t>
            </w:r>
            <w:r>
              <w:rPr>
                <w:lang w:val="en-US"/>
              </w:rPr>
              <w:t>mm</w:t>
            </w:r>
            <w:r w:rsidRPr="00103F76">
              <w:t xml:space="preserve">, </w:t>
            </w:r>
            <w:r>
              <w:t xml:space="preserve">με νέα κοπτική λάμα σε κάθε επαναφόρτιση. Για αγγειακούς – μεσαίους ιστούς. </w:t>
            </w:r>
            <w:r w:rsidRPr="00103F76">
              <w:rPr>
                <w:b/>
              </w:rPr>
              <w:t xml:space="preserve">Να είναι συμβατές με μηχανικό αλλά και ηλεκτρικό </w:t>
            </w:r>
            <w:r w:rsidR="00F22776">
              <w:rPr>
                <w:b/>
              </w:rPr>
              <w:t xml:space="preserve">ενδοσκοπικό </w:t>
            </w:r>
            <w:r w:rsidRPr="00103F76">
              <w:rPr>
                <w:b/>
              </w:rPr>
              <w:t>εργαλεί</w:t>
            </w:r>
            <w:r w:rsidR="00F22776">
              <w:rPr>
                <w:b/>
              </w:rPr>
              <w:t>ο</w:t>
            </w:r>
            <w:r>
              <w:t xml:space="preserve"> συρραφής – διατομής – αναστόμωσης, </w:t>
            </w:r>
            <w:r w:rsidRPr="00103F76">
              <w:rPr>
                <w:u w:val="single"/>
              </w:rPr>
              <w:t>για αυξημένη λειτουργικότητα και οικονομία</w:t>
            </w:r>
            <w:r>
              <w:t>.</w:t>
            </w:r>
          </w:p>
        </w:tc>
      </w:tr>
      <w:tr w:rsidR="007A77AF" w:rsidTr="00931CCB">
        <w:tc>
          <w:tcPr>
            <w:tcW w:w="675" w:type="dxa"/>
          </w:tcPr>
          <w:p w:rsidR="007A77AF" w:rsidRDefault="007A77AF" w:rsidP="00A95BCD">
            <w:r>
              <w:t>7</w:t>
            </w:r>
          </w:p>
        </w:tc>
        <w:tc>
          <w:tcPr>
            <w:tcW w:w="8647" w:type="dxa"/>
          </w:tcPr>
          <w:p w:rsidR="007A77AF" w:rsidRDefault="007A77AF" w:rsidP="007A77AF">
            <w:pPr>
              <w:jc w:val="both"/>
            </w:pPr>
            <w:proofErr w:type="spellStart"/>
            <w:r>
              <w:t>Αρθρούμενες</w:t>
            </w:r>
            <w:proofErr w:type="spellEnd"/>
            <w:r>
              <w:t xml:space="preserve"> κεφαλές με διαφορετικό ύψος κλιπ σε κάθε γραμμή συρραφής, μήκους 30</w:t>
            </w:r>
            <w:r>
              <w:rPr>
                <w:lang w:val="en-US"/>
              </w:rPr>
              <w:t>mm</w:t>
            </w:r>
            <w:r w:rsidRPr="00103F76">
              <w:t xml:space="preserve">, </w:t>
            </w:r>
            <w:r>
              <w:t xml:space="preserve">με νέα κοπτική λάμα σε κάθε επαναφόρτιση. Για μεσαίους – </w:t>
            </w:r>
            <w:proofErr w:type="spellStart"/>
            <w:r>
              <w:t>παχείς</w:t>
            </w:r>
            <w:proofErr w:type="spellEnd"/>
            <w:r>
              <w:t xml:space="preserve"> ιστούς. </w:t>
            </w:r>
            <w:r w:rsidRPr="00103F76">
              <w:rPr>
                <w:b/>
              </w:rPr>
              <w:t xml:space="preserve">Να είναι συμβατές με μηχανικό αλλά και ηλεκτρικό </w:t>
            </w:r>
            <w:r w:rsidR="00F22776">
              <w:rPr>
                <w:b/>
              </w:rPr>
              <w:t xml:space="preserve">ενδοσκοπικό </w:t>
            </w:r>
            <w:r w:rsidR="00F22776" w:rsidRPr="00103F76">
              <w:rPr>
                <w:b/>
              </w:rPr>
              <w:t>εργαλεί</w:t>
            </w:r>
            <w:r w:rsidR="00F22776">
              <w:rPr>
                <w:b/>
              </w:rPr>
              <w:t>ο</w:t>
            </w:r>
            <w:r w:rsidR="00F22776">
              <w:t xml:space="preserve"> </w:t>
            </w:r>
            <w:r>
              <w:t xml:space="preserve">συρραφής – διατομής – αναστόμωσης, </w:t>
            </w:r>
            <w:r w:rsidRPr="00103F76">
              <w:rPr>
                <w:u w:val="single"/>
              </w:rPr>
              <w:t>για αυξημένη λειτουργικότητα και οικονομία</w:t>
            </w:r>
            <w:r>
              <w:t>.</w:t>
            </w:r>
          </w:p>
        </w:tc>
      </w:tr>
      <w:tr w:rsidR="00F22776" w:rsidTr="00931CCB">
        <w:tc>
          <w:tcPr>
            <w:tcW w:w="675" w:type="dxa"/>
          </w:tcPr>
          <w:p w:rsidR="00F22776" w:rsidRDefault="00F22776" w:rsidP="00A95BCD">
            <w:r>
              <w:t>8</w:t>
            </w:r>
          </w:p>
        </w:tc>
        <w:tc>
          <w:tcPr>
            <w:tcW w:w="8647" w:type="dxa"/>
          </w:tcPr>
          <w:p w:rsidR="00F22776" w:rsidRPr="00103F76" w:rsidRDefault="00F22776" w:rsidP="00F22776">
            <w:pPr>
              <w:jc w:val="both"/>
            </w:pPr>
            <w:proofErr w:type="spellStart"/>
            <w:r>
              <w:t>Αρθρούμενες</w:t>
            </w:r>
            <w:proofErr w:type="spellEnd"/>
            <w:r>
              <w:t xml:space="preserve"> κεφαλές με διαφορετικό ύψος κλιπ σε κάθε γραμμή συρραφής, μήκους 30</w:t>
            </w:r>
            <w:r>
              <w:rPr>
                <w:lang w:val="en-US"/>
              </w:rPr>
              <w:t>mm</w:t>
            </w:r>
            <w:r w:rsidRPr="00103F76">
              <w:t xml:space="preserve">, </w:t>
            </w:r>
            <w:r>
              <w:t xml:space="preserve">με νέα κοπτική λάμα σε κάθε επαναφόρτιση, </w:t>
            </w:r>
            <w:proofErr w:type="spellStart"/>
            <w:r>
              <w:t>κεκαμμένου</w:t>
            </w:r>
            <w:proofErr w:type="spellEnd"/>
            <w:r>
              <w:t xml:space="preserve"> άκρου. Για αγγειακούς – μεσαίους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D243ED" w:rsidTr="00931CCB">
        <w:tc>
          <w:tcPr>
            <w:tcW w:w="675" w:type="dxa"/>
          </w:tcPr>
          <w:p w:rsidR="00D243ED" w:rsidRDefault="00D243ED" w:rsidP="00A95BCD">
            <w:r>
              <w:t>9</w:t>
            </w:r>
          </w:p>
        </w:tc>
        <w:tc>
          <w:tcPr>
            <w:tcW w:w="8647" w:type="dxa"/>
          </w:tcPr>
          <w:p w:rsidR="00D243ED" w:rsidRDefault="00D243ED" w:rsidP="00B25797">
            <w:pPr>
              <w:jc w:val="both"/>
            </w:pPr>
            <w:proofErr w:type="spellStart"/>
            <w:r>
              <w:t>Αρθρούμενες</w:t>
            </w:r>
            <w:proofErr w:type="spellEnd"/>
            <w:r>
              <w:t xml:space="preserve"> κεφαλές με διαφορετικό ύψος κλιπ σε κάθε γραμμή συρραφής, μήκους 45</w:t>
            </w:r>
            <w:r>
              <w:rPr>
                <w:lang w:val="en-US"/>
              </w:rPr>
              <w:t>mm</w:t>
            </w:r>
            <w:r w:rsidRPr="00103F76">
              <w:t xml:space="preserve">, </w:t>
            </w:r>
            <w:r>
              <w:t xml:space="preserve">με νέα κοπτική λάμα σε κάθε επαναφόρτιση. Για αγγειακούς – μεσαίους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2D5BD2" w:rsidTr="002D5BD2">
        <w:tc>
          <w:tcPr>
            <w:tcW w:w="675" w:type="dxa"/>
          </w:tcPr>
          <w:p w:rsidR="002D5BD2" w:rsidRPr="002D5BD2" w:rsidRDefault="002D5BD2" w:rsidP="007A6058">
            <w:pPr>
              <w:rPr>
                <w:lang w:val="en-US"/>
              </w:rPr>
            </w:pPr>
            <w:r>
              <w:rPr>
                <w:lang w:val="en-US"/>
              </w:rPr>
              <w:t>10</w:t>
            </w:r>
          </w:p>
        </w:tc>
        <w:tc>
          <w:tcPr>
            <w:tcW w:w="8647" w:type="dxa"/>
          </w:tcPr>
          <w:p w:rsidR="002D5BD2" w:rsidRDefault="002D5BD2" w:rsidP="00B25797">
            <w:pPr>
              <w:jc w:val="both"/>
            </w:pPr>
            <w:proofErr w:type="spellStart"/>
            <w:r>
              <w:t>Αρθρούμενες</w:t>
            </w:r>
            <w:proofErr w:type="spellEnd"/>
            <w:r>
              <w:t xml:space="preserve"> κεφαλές με διαφορετικό ύψος κλιπ σε κάθε γραμμή συρραφής, μήκους 45</w:t>
            </w:r>
            <w:r>
              <w:rPr>
                <w:lang w:val="en-US"/>
              </w:rPr>
              <w:t>mm</w:t>
            </w:r>
            <w:r w:rsidRPr="00103F76">
              <w:t xml:space="preserve">, </w:t>
            </w:r>
            <w:r>
              <w:t xml:space="preserve">με νέα κοπτική λάμα σε κάθε επαναφόρτιση. Για μεσαίους </w:t>
            </w:r>
            <w:r w:rsidRPr="00B25797">
              <w:t xml:space="preserve">– </w:t>
            </w:r>
            <w:proofErr w:type="spellStart"/>
            <w:r>
              <w:t>παχείς</w:t>
            </w:r>
            <w:proofErr w:type="spellEnd"/>
            <w:r>
              <w:t xml:space="preserve">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2D5BD2" w:rsidTr="002D5BD2">
        <w:tc>
          <w:tcPr>
            <w:tcW w:w="675" w:type="dxa"/>
          </w:tcPr>
          <w:p w:rsidR="002D5BD2" w:rsidRDefault="002D5BD2" w:rsidP="007A6058">
            <w:r>
              <w:t>11</w:t>
            </w:r>
          </w:p>
        </w:tc>
        <w:tc>
          <w:tcPr>
            <w:tcW w:w="8647" w:type="dxa"/>
          </w:tcPr>
          <w:p w:rsidR="002D5BD2" w:rsidRDefault="002D5BD2" w:rsidP="00B25797">
            <w:pPr>
              <w:jc w:val="both"/>
            </w:pPr>
            <w:proofErr w:type="spellStart"/>
            <w:r>
              <w:t>Αρθρούμενες</w:t>
            </w:r>
            <w:proofErr w:type="spellEnd"/>
            <w:r>
              <w:t xml:space="preserve"> κεφαλές με διαφορετικό ύψος κλιπ σε κάθε γραμμή συρραφής, μήκους 45</w:t>
            </w:r>
            <w:r>
              <w:rPr>
                <w:lang w:val="en-US"/>
              </w:rPr>
              <w:t>mm</w:t>
            </w:r>
            <w:r w:rsidRPr="00103F76">
              <w:t xml:space="preserve">, </w:t>
            </w:r>
            <w:r>
              <w:lastRenderedPageBreak/>
              <w:t xml:space="preserve">με νέα κοπτική λάμα σε κάθε επαναφόρτιση, </w:t>
            </w:r>
            <w:proofErr w:type="spellStart"/>
            <w:r>
              <w:t>κεκαμένου</w:t>
            </w:r>
            <w:proofErr w:type="spellEnd"/>
            <w:r>
              <w:t xml:space="preserve"> άκρου. . Για αγγειακούς – μεσαίους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2D5BD2" w:rsidTr="002D5BD2">
        <w:tc>
          <w:tcPr>
            <w:tcW w:w="675" w:type="dxa"/>
          </w:tcPr>
          <w:p w:rsidR="002D5BD2" w:rsidRPr="002D5BD2" w:rsidRDefault="002D5BD2" w:rsidP="007A6058">
            <w:r>
              <w:rPr>
                <w:lang w:val="en-US"/>
              </w:rPr>
              <w:lastRenderedPageBreak/>
              <w:t>1</w:t>
            </w:r>
            <w:r>
              <w:t>2</w:t>
            </w:r>
          </w:p>
        </w:tc>
        <w:tc>
          <w:tcPr>
            <w:tcW w:w="8647" w:type="dxa"/>
          </w:tcPr>
          <w:p w:rsidR="002D5BD2" w:rsidRDefault="002D5BD2" w:rsidP="00B25797">
            <w:pPr>
              <w:jc w:val="both"/>
            </w:pPr>
            <w:proofErr w:type="spellStart"/>
            <w:r>
              <w:t>Αρθρούμενες</w:t>
            </w:r>
            <w:proofErr w:type="spellEnd"/>
            <w:r>
              <w:t xml:space="preserve"> κεφαλές με διαφορετικό ύψος κλιπ σε κάθε γραμμή συρραφής, μήκους 45</w:t>
            </w:r>
            <w:r>
              <w:rPr>
                <w:lang w:val="en-US"/>
              </w:rPr>
              <w:t>mm</w:t>
            </w:r>
            <w:r w:rsidRPr="00103F76">
              <w:t xml:space="preserve">, </w:t>
            </w:r>
            <w:r>
              <w:t xml:space="preserve">με νέα κοπτική λάμα σε κάθε επαναφόρτιση. Με ενισχυτικό </w:t>
            </w:r>
            <w:proofErr w:type="spellStart"/>
            <w:r>
              <w:t>φίλμ</w:t>
            </w:r>
            <w:proofErr w:type="spellEnd"/>
            <w:r>
              <w:t xml:space="preserve"> συρραφής, για μεσαίους – </w:t>
            </w:r>
            <w:proofErr w:type="spellStart"/>
            <w:r>
              <w:t>παχείς</w:t>
            </w:r>
            <w:proofErr w:type="spellEnd"/>
            <w:r>
              <w:t xml:space="preserve">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9B4ACC" w:rsidTr="009B4ACC">
        <w:tc>
          <w:tcPr>
            <w:tcW w:w="675" w:type="dxa"/>
          </w:tcPr>
          <w:p w:rsidR="009B4ACC" w:rsidRPr="009B4ACC" w:rsidRDefault="009B4ACC" w:rsidP="007A6058">
            <w:r>
              <w:rPr>
                <w:lang w:val="en-US"/>
              </w:rPr>
              <w:t>1</w:t>
            </w:r>
            <w:r>
              <w:t>3</w:t>
            </w:r>
          </w:p>
        </w:tc>
        <w:tc>
          <w:tcPr>
            <w:tcW w:w="8647" w:type="dxa"/>
          </w:tcPr>
          <w:p w:rsidR="009B4ACC" w:rsidRDefault="009B4ACC" w:rsidP="00B25797">
            <w:pPr>
              <w:jc w:val="both"/>
            </w:pPr>
            <w:proofErr w:type="spellStart"/>
            <w:r>
              <w:t>Αρθρούμενες</w:t>
            </w:r>
            <w:proofErr w:type="spellEnd"/>
            <w:r>
              <w:t xml:space="preserve"> κεφαλές με διαφορετικό ύψος κλιπ σε κάθε γραμμή συρραφής, μήκους 60</w:t>
            </w:r>
            <w:r>
              <w:rPr>
                <w:lang w:val="en-US"/>
              </w:rPr>
              <w:t>mm</w:t>
            </w:r>
            <w:r w:rsidRPr="00103F76">
              <w:t xml:space="preserve">, </w:t>
            </w:r>
            <w:r>
              <w:t xml:space="preserve">με νέα κοπτική λάμα σε κάθε επαναφόρτιση. Για αγγειακούς - μεσαίους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AE4429" w:rsidTr="007A6058">
        <w:tc>
          <w:tcPr>
            <w:tcW w:w="675" w:type="dxa"/>
          </w:tcPr>
          <w:p w:rsidR="00AE4429" w:rsidRPr="009B4ACC" w:rsidRDefault="00AE4429" w:rsidP="007A6058">
            <w:r>
              <w:t xml:space="preserve"> </w:t>
            </w:r>
            <w:r>
              <w:rPr>
                <w:lang w:val="en-US"/>
              </w:rPr>
              <w:t>1</w:t>
            </w:r>
            <w:r>
              <w:t>4</w:t>
            </w:r>
          </w:p>
        </w:tc>
        <w:tc>
          <w:tcPr>
            <w:tcW w:w="8647" w:type="dxa"/>
          </w:tcPr>
          <w:p w:rsidR="00AE4429" w:rsidRDefault="00AE4429" w:rsidP="00B25797">
            <w:pPr>
              <w:jc w:val="both"/>
            </w:pPr>
            <w:proofErr w:type="spellStart"/>
            <w:r>
              <w:t>Αρθρούμενες</w:t>
            </w:r>
            <w:proofErr w:type="spellEnd"/>
            <w:r>
              <w:t xml:space="preserve"> κεφαλές με διαφορετικό ύψος κλιπ σε κάθε γραμμή συρραφής, μήκους 60</w:t>
            </w:r>
            <w:r>
              <w:rPr>
                <w:lang w:val="en-US"/>
              </w:rPr>
              <w:t>mm</w:t>
            </w:r>
            <w:r w:rsidRPr="00103F76">
              <w:t xml:space="preserve">, </w:t>
            </w:r>
            <w:r>
              <w:t xml:space="preserve">με νέα κοπτική λάμα σε κάθε επαναφόρτιση. Για μεσαίους - </w:t>
            </w:r>
            <w:proofErr w:type="spellStart"/>
            <w:r>
              <w:t>παχείς</w:t>
            </w:r>
            <w:proofErr w:type="spellEnd"/>
            <w:r>
              <w:t xml:space="preserve">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w:t>
            </w:r>
          </w:p>
        </w:tc>
      </w:tr>
      <w:tr w:rsidR="00922848" w:rsidTr="00922848">
        <w:tc>
          <w:tcPr>
            <w:tcW w:w="675" w:type="dxa"/>
          </w:tcPr>
          <w:p w:rsidR="00922848" w:rsidRPr="009B4ACC" w:rsidRDefault="00922848" w:rsidP="007A6058">
            <w:r>
              <w:rPr>
                <w:lang w:val="en-US"/>
              </w:rPr>
              <w:t>1</w:t>
            </w:r>
            <w:r>
              <w:t>5</w:t>
            </w:r>
          </w:p>
        </w:tc>
        <w:tc>
          <w:tcPr>
            <w:tcW w:w="8647" w:type="dxa"/>
          </w:tcPr>
          <w:p w:rsidR="00922848" w:rsidRDefault="00922848" w:rsidP="00B25797">
            <w:pPr>
              <w:jc w:val="both"/>
            </w:pPr>
            <w:proofErr w:type="spellStart"/>
            <w:r>
              <w:t>Αρθρούμενες</w:t>
            </w:r>
            <w:proofErr w:type="spellEnd"/>
            <w:r>
              <w:t xml:space="preserve"> κεφαλές με διαφορετικό ύψος κλιπ σε κάθε γραμμή συρραφής, μήκους 60</w:t>
            </w:r>
            <w:r>
              <w:rPr>
                <w:lang w:val="en-US"/>
              </w:rPr>
              <w:t>mm</w:t>
            </w:r>
            <w:r w:rsidRPr="00103F76">
              <w:t xml:space="preserve">, </w:t>
            </w:r>
            <w:r>
              <w:t xml:space="preserve">με νέα κοπτική λάμα σε κάθε επαναφόρτιση, </w:t>
            </w:r>
            <w:proofErr w:type="spellStart"/>
            <w:r>
              <w:t>κεκαμένου</w:t>
            </w:r>
            <w:proofErr w:type="spellEnd"/>
            <w:r>
              <w:t xml:space="preserve"> άκρου. Για αγγειακούς - μεσαίους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922848" w:rsidTr="00922848">
        <w:tc>
          <w:tcPr>
            <w:tcW w:w="675" w:type="dxa"/>
          </w:tcPr>
          <w:p w:rsidR="00922848" w:rsidRPr="009B4ACC" w:rsidRDefault="00922848" w:rsidP="007A6058">
            <w:r>
              <w:rPr>
                <w:lang w:val="en-US"/>
              </w:rPr>
              <w:t>1</w:t>
            </w:r>
            <w:r>
              <w:t>6</w:t>
            </w:r>
          </w:p>
        </w:tc>
        <w:tc>
          <w:tcPr>
            <w:tcW w:w="8647" w:type="dxa"/>
          </w:tcPr>
          <w:p w:rsidR="00922848" w:rsidRDefault="00922848" w:rsidP="00B25797">
            <w:pPr>
              <w:jc w:val="both"/>
            </w:pPr>
            <w:proofErr w:type="spellStart"/>
            <w:r>
              <w:t>Αρθρούμενες</w:t>
            </w:r>
            <w:proofErr w:type="spellEnd"/>
            <w:r>
              <w:t xml:space="preserve"> κεφαλές με διαφορετικό ύψος κλιπ σε κάθε γραμμή συρραφής, μήκους 60</w:t>
            </w:r>
            <w:r>
              <w:rPr>
                <w:lang w:val="en-US"/>
              </w:rPr>
              <w:t>mm</w:t>
            </w:r>
            <w:r w:rsidRPr="00103F76">
              <w:t xml:space="preserve">, </w:t>
            </w:r>
            <w:r>
              <w:t xml:space="preserve">με νέα κοπτική λάμα σε κάθε επαναφόρτιση. Με ενισχυτικό </w:t>
            </w:r>
            <w:proofErr w:type="spellStart"/>
            <w:r>
              <w:t>φίλμ</w:t>
            </w:r>
            <w:proofErr w:type="spellEnd"/>
            <w:r>
              <w:t xml:space="preserve"> συρραφής, για μεσαίους – </w:t>
            </w:r>
            <w:proofErr w:type="spellStart"/>
            <w:r>
              <w:t>παχείς</w:t>
            </w:r>
            <w:proofErr w:type="spellEnd"/>
            <w:r>
              <w:t xml:space="preserve">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CF4D69" w:rsidTr="00CF4D69">
        <w:tc>
          <w:tcPr>
            <w:tcW w:w="675" w:type="dxa"/>
          </w:tcPr>
          <w:p w:rsidR="00CF4D69" w:rsidRPr="009B4ACC" w:rsidRDefault="00CF4D69" w:rsidP="007A6058">
            <w:r>
              <w:rPr>
                <w:lang w:val="en-US"/>
              </w:rPr>
              <w:t>1</w:t>
            </w:r>
            <w:r>
              <w:t>7</w:t>
            </w:r>
          </w:p>
        </w:tc>
        <w:tc>
          <w:tcPr>
            <w:tcW w:w="8647" w:type="dxa"/>
          </w:tcPr>
          <w:p w:rsidR="00CF4D69" w:rsidRDefault="00CF4D69" w:rsidP="00B25797">
            <w:pPr>
              <w:jc w:val="both"/>
            </w:pPr>
            <w:proofErr w:type="spellStart"/>
            <w:r>
              <w:t>Αρθρούμενες</w:t>
            </w:r>
            <w:proofErr w:type="spellEnd"/>
            <w:r>
              <w:t xml:space="preserve"> κεφαλές με διαφορετικό ύψος κλιπ σε κάθε γραμμή συρραφής, μήκους 60</w:t>
            </w:r>
            <w:r>
              <w:rPr>
                <w:lang w:val="en-US"/>
              </w:rPr>
              <w:t>mm</w:t>
            </w:r>
            <w:r w:rsidRPr="00103F76">
              <w:t xml:space="preserve">, </w:t>
            </w:r>
            <w:r>
              <w:t xml:space="preserve">με νέα κοπτική λάμα σε κάθε επαναφόρτιση. Για πολύ </w:t>
            </w:r>
            <w:proofErr w:type="spellStart"/>
            <w:r>
              <w:t>παχείς</w:t>
            </w:r>
            <w:proofErr w:type="spellEnd"/>
            <w:r>
              <w:t xml:space="preserve">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636F58" w:rsidTr="00636F58">
        <w:tc>
          <w:tcPr>
            <w:tcW w:w="675" w:type="dxa"/>
          </w:tcPr>
          <w:p w:rsidR="00636F58" w:rsidRPr="009B4ACC" w:rsidRDefault="00636F58" w:rsidP="007A6058">
            <w:r>
              <w:rPr>
                <w:lang w:val="en-US"/>
              </w:rPr>
              <w:t>1</w:t>
            </w:r>
            <w:r>
              <w:t>8</w:t>
            </w:r>
          </w:p>
        </w:tc>
        <w:tc>
          <w:tcPr>
            <w:tcW w:w="8647" w:type="dxa"/>
          </w:tcPr>
          <w:p w:rsidR="00636F58" w:rsidRDefault="00636F58" w:rsidP="00636F58">
            <w:pPr>
              <w:jc w:val="both"/>
            </w:pPr>
            <w:r>
              <w:t>Κυρτές  κεφαλές  καμπύλης σχεδίασης με διαφορετικό ύψος κλιπ σε κάθε γραμμή συρραφής, μήκους 60</w:t>
            </w:r>
            <w:r>
              <w:rPr>
                <w:lang w:val="en-US"/>
              </w:rPr>
              <w:t>mm</w:t>
            </w:r>
            <w:r w:rsidRPr="00103F76">
              <w:t xml:space="preserve">, </w:t>
            </w:r>
            <w:r>
              <w:t xml:space="preserve">και νέα κοπτική λάμα σε κάθε επαναφόρτιση, για πολύ </w:t>
            </w:r>
            <w:proofErr w:type="spellStart"/>
            <w:r>
              <w:t>παχείς</w:t>
            </w:r>
            <w:proofErr w:type="spellEnd"/>
            <w:r>
              <w:t xml:space="preserve">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7336F2" w:rsidTr="007336F2">
        <w:tc>
          <w:tcPr>
            <w:tcW w:w="675" w:type="dxa"/>
          </w:tcPr>
          <w:p w:rsidR="007336F2" w:rsidRPr="009B4ACC" w:rsidRDefault="007336F2" w:rsidP="007A6058">
            <w:r>
              <w:rPr>
                <w:lang w:val="en-US"/>
              </w:rPr>
              <w:t>1</w:t>
            </w:r>
            <w:r>
              <w:t>9</w:t>
            </w:r>
          </w:p>
        </w:tc>
        <w:tc>
          <w:tcPr>
            <w:tcW w:w="8647" w:type="dxa"/>
          </w:tcPr>
          <w:p w:rsidR="007336F2" w:rsidRPr="007336F2" w:rsidRDefault="007336F2" w:rsidP="007A6058">
            <w:pPr>
              <w:jc w:val="both"/>
            </w:pPr>
            <w:proofErr w:type="spellStart"/>
            <w:r>
              <w:t>Τροκάρ</w:t>
            </w:r>
            <w:proofErr w:type="spellEnd"/>
            <w:r>
              <w:t xml:space="preserve"> διαμέτρου 5</w:t>
            </w:r>
            <w:r>
              <w:rPr>
                <w:lang w:val="en-US"/>
              </w:rPr>
              <w:t>mm</w:t>
            </w:r>
            <w:r w:rsidRPr="007336F2">
              <w:t>,</w:t>
            </w:r>
            <w:r>
              <w:t xml:space="preserve"> </w:t>
            </w:r>
            <w:r w:rsidRPr="00D26B49">
              <w:rPr>
                <w:b/>
              </w:rPr>
              <w:t xml:space="preserve">με αιχμηρό άκρο σχήματος νυστεριού </w:t>
            </w:r>
            <w:r w:rsidRPr="00D26B49">
              <w:rPr>
                <w:b/>
                <w:lang w:val="en-US"/>
              </w:rPr>
              <w:t>V</w:t>
            </w:r>
            <w:r w:rsidRPr="00D26B49">
              <w:rPr>
                <w:b/>
              </w:rPr>
              <w:t xml:space="preserve"> αμφίπλευρης κοπής, 100</w:t>
            </w:r>
            <w:r w:rsidRPr="00D26B49">
              <w:rPr>
                <w:b/>
                <w:lang w:val="en-US"/>
              </w:rPr>
              <w:t>mm</w:t>
            </w:r>
            <w:r w:rsidRPr="00D26B49">
              <w:rPr>
                <w:b/>
              </w:rPr>
              <w:t xml:space="preserve"> ραβδωτή κάνουλα </w:t>
            </w:r>
            <w:proofErr w:type="spellStart"/>
            <w:r w:rsidRPr="00D26B49">
              <w:rPr>
                <w:b/>
              </w:rPr>
              <w:t>λοξευμένου</w:t>
            </w:r>
            <w:proofErr w:type="spellEnd"/>
            <w:r w:rsidRPr="00D26B49">
              <w:rPr>
                <w:b/>
              </w:rPr>
              <w:t xml:space="preserve"> άκρου και </w:t>
            </w:r>
            <w:proofErr w:type="spellStart"/>
            <w:r w:rsidRPr="00D26B49">
              <w:rPr>
                <w:b/>
              </w:rPr>
              <w:t>ατραυματικό</w:t>
            </w:r>
            <w:proofErr w:type="spellEnd"/>
            <w:r w:rsidRPr="00D26B49">
              <w:rPr>
                <w:b/>
              </w:rPr>
              <w:t xml:space="preserve"> κάλυμμα ασφαλείας της λόγχης </w:t>
            </w:r>
            <w:r w:rsidRPr="00D26B49">
              <w:rPr>
                <w:u w:val="single"/>
              </w:rPr>
              <w:t>για ελαχιστοποίηση του τραύματος και προστασία των σπλάχνων.</w:t>
            </w:r>
            <w:r>
              <w:t xml:space="preserve"> Να έχει δυνατότητα αφαίρεσης άνω μέρους για εξαγωγή παρασκευάσματος.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DB11C6" w:rsidTr="00DB11C6">
        <w:tc>
          <w:tcPr>
            <w:tcW w:w="675" w:type="dxa"/>
          </w:tcPr>
          <w:p w:rsidR="00DB11C6" w:rsidRPr="009B4ACC" w:rsidRDefault="00DB11C6" w:rsidP="007A6058">
            <w:r>
              <w:rPr>
                <w:lang w:val="en-US"/>
              </w:rPr>
              <w:t>20</w:t>
            </w:r>
          </w:p>
        </w:tc>
        <w:tc>
          <w:tcPr>
            <w:tcW w:w="8647" w:type="dxa"/>
          </w:tcPr>
          <w:p w:rsidR="00DB11C6" w:rsidRPr="007336F2" w:rsidRDefault="00DB11C6" w:rsidP="007A6058">
            <w:pPr>
              <w:jc w:val="both"/>
            </w:pPr>
            <w:proofErr w:type="spellStart"/>
            <w:r>
              <w:t>Τροκάρ</w:t>
            </w:r>
            <w:proofErr w:type="spellEnd"/>
            <w:r>
              <w:t xml:space="preserve"> διαμέτρου 5</w:t>
            </w:r>
            <w:r w:rsidRPr="00DB11C6">
              <w:t>-11</w:t>
            </w:r>
            <w:r>
              <w:rPr>
                <w:lang w:val="en-US"/>
              </w:rPr>
              <w:t>mm</w:t>
            </w:r>
            <w:r w:rsidRPr="007336F2">
              <w:t>,</w:t>
            </w:r>
            <w:r>
              <w:t xml:space="preserve"> </w:t>
            </w:r>
            <w:r w:rsidRPr="00D26B49">
              <w:rPr>
                <w:b/>
              </w:rPr>
              <w:t xml:space="preserve">με αιχμηρό άκρο σχήματος νυστεριού </w:t>
            </w:r>
            <w:r w:rsidRPr="00D26B49">
              <w:rPr>
                <w:b/>
                <w:lang w:val="en-US"/>
              </w:rPr>
              <w:t>V</w:t>
            </w:r>
            <w:r w:rsidRPr="00D26B49">
              <w:rPr>
                <w:b/>
              </w:rPr>
              <w:t xml:space="preserve"> αμφίπλευρης κοπής, 100</w:t>
            </w:r>
            <w:r w:rsidRPr="00D26B49">
              <w:rPr>
                <w:b/>
                <w:lang w:val="en-US"/>
              </w:rPr>
              <w:t>mm</w:t>
            </w:r>
            <w:r w:rsidRPr="00D26B49">
              <w:rPr>
                <w:b/>
              </w:rPr>
              <w:t xml:space="preserve"> ραβδωτή κάνουλα </w:t>
            </w:r>
            <w:proofErr w:type="spellStart"/>
            <w:r w:rsidRPr="00D26B49">
              <w:rPr>
                <w:b/>
              </w:rPr>
              <w:t>λοξευμένου</w:t>
            </w:r>
            <w:proofErr w:type="spellEnd"/>
            <w:r w:rsidRPr="00D26B49">
              <w:rPr>
                <w:b/>
              </w:rPr>
              <w:t xml:space="preserve"> άκρου και </w:t>
            </w:r>
            <w:proofErr w:type="spellStart"/>
            <w:r w:rsidRPr="00D26B49">
              <w:rPr>
                <w:b/>
              </w:rPr>
              <w:t>ατραυματικό</w:t>
            </w:r>
            <w:proofErr w:type="spellEnd"/>
            <w:r w:rsidRPr="00D26B49">
              <w:rPr>
                <w:b/>
              </w:rPr>
              <w:t xml:space="preserve"> κάλυμμα ασφαλείας της λόγχης </w:t>
            </w:r>
            <w:r w:rsidRPr="00D26B49">
              <w:rPr>
                <w:u w:val="single"/>
              </w:rPr>
              <w:t>για ελαχιστοποίηση του τραύματος και προστασία των σπλάχνων.</w:t>
            </w:r>
            <w:r>
              <w:t xml:space="preserve"> Να έχει δυνατότητα αφαίρεσης άνω μέρους για εξαγωγή παρασκευάσματος.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DB11C6" w:rsidRPr="007336F2" w:rsidTr="00DB11C6">
        <w:tc>
          <w:tcPr>
            <w:tcW w:w="675" w:type="dxa"/>
          </w:tcPr>
          <w:p w:rsidR="00DB11C6" w:rsidRPr="009B4ACC" w:rsidRDefault="00DB11C6" w:rsidP="007A6058">
            <w:r>
              <w:rPr>
                <w:lang w:val="en-US"/>
              </w:rPr>
              <w:t>21</w:t>
            </w:r>
          </w:p>
        </w:tc>
        <w:tc>
          <w:tcPr>
            <w:tcW w:w="8647" w:type="dxa"/>
          </w:tcPr>
          <w:p w:rsidR="00DB11C6" w:rsidRPr="007336F2" w:rsidRDefault="00DB11C6" w:rsidP="00DB11C6">
            <w:pPr>
              <w:jc w:val="both"/>
            </w:pPr>
            <w:proofErr w:type="spellStart"/>
            <w:r>
              <w:t>Τροκάρ</w:t>
            </w:r>
            <w:proofErr w:type="spellEnd"/>
            <w:r>
              <w:t xml:space="preserve"> διαμέτρου 5</w:t>
            </w:r>
            <w:r w:rsidRPr="00DB11C6">
              <w:t>-12</w:t>
            </w:r>
            <w:r>
              <w:rPr>
                <w:lang w:val="en-US"/>
              </w:rPr>
              <w:t>mm</w:t>
            </w:r>
            <w:r w:rsidRPr="007336F2">
              <w:t>,</w:t>
            </w:r>
            <w:r>
              <w:t xml:space="preserve"> </w:t>
            </w:r>
            <w:r w:rsidRPr="00D26B49">
              <w:rPr>
                <w:b/>
              </w:rPr>
              <w:t xml:space="preserve">με αιχμηρό άκρο σχήματος νυστεριού </w:t>
            </w:r>
            <w:r w:rsidRPr="00D26B49">
              <w:rPr>
                <w:b/>
                <w:lang w:val="en-US"/>
              </w:rPr>
              <w:t>V</w:t>
            </w:r>
            <w:r w:rsidRPr="00D26B49">
              <w:rPr>
                <w:b/>
              </w:rPr>
              <w:t xml:space="preserve"> αμφίπλευρης κοπής, 100</w:t>
            </w:r>
            <w:r w:rsidRPr="00D26B49">
              <w:rPr>
                <w:b/>
                <w:lang w:val="en-US"/>
              </w:rPr>
              <w:t>mm</w:t>
            </w:r>
            <w:r w:rsidRPr="00D26B49">
              <w:rPr>
                <w:b/>
              </w:rPr>
              <w:t xml:space="preserve"> ραβδωτή κάνουλα </w:t>
            </w:r>
            <w:proofErr w:type="spellStart"/>
            <w:r w:rsidRPr="00D26B49">
              <w:rPr>
                <w:b/>
              </w:rPr>
              <w:t>λοξευμένου</w:t>
            </w:r>
            <w:proofErr w:type="spellEnd"/>
            <w:r w:rsidRPr="00D26B49">
              <w:rPr>
                <w:b/>
              </w:rPr>
              <w:t xml:space="preserve"> άκρου και </w:t>
            </w:r>
            <w:proofErr w:type="spellStart"/>
            <w:r w:rsidRPr="00D26B49">
              <w:rPr>
                <w:b/>
              </w:rPr>
              <w:t>ατραυματικό</w:t>
            </w:r>
            <w:proofErr w:type="spellEnd"/>
            <w:r w:rsidRPr="00D26B49">
              <w:rPr>
                <w:b/>
              </w:rPr>
              <w:t xml:space="preserve"> κάλυμμα ασφαλείας της λόγχης </w:t>
            </w:r>
            <w:r w:rsidRPr="00D26B49">
              <w:rPr>
                <w:u w:val="single"/>
              </w:rPr>
              <w:t>για ελαχιστοποίηση του τραύματος και προστασία των σπλάχνων.</w:t>
            </w:r>
            <w:r>
              <w:t xml:space="preserve"> Να έχει δυνατότητα αφαίρεσης άνω μέρους για εξαγωγή παρασκευάσματος.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 xml:space="preserve">για να μην εκτοξεύονται τα επικίνδυνα χειρουργικά αέρια στα πρόσωπα του </w:t>
            </w:r>
            <w:r w:rsidRPr="00D26B49">
              <w:rPr>
                <w:u w:val="single"/>
              </w:rPr>
              <w:lastRenderedPageBreak/>
              <w:t>επιστημονικού προσωπικού.</w:t>
            </w:r>
          </w:p>
        </w:tc>
      </w:tr>
      <w:tr w:rsidR="00DB11C6" w:rsidRPr="007336F2" w:rsidTr="00DB11C6">
        <w:tc>
          <w:tcPr>
            <w:tcW w:w="675" w:type="dxa"/>
          </w:tcPr>
          <w:p w:rsidR="00DB11C6" w:rsidRPr="009B4ACC" w:rsidRDefault="00DB11C6" w:rsidP="007A6058">
            <w:r>
              <w:rPr>
                <w:lang w:val="en-US"/>
              </w:rPr>
              <w:lastRenderedPageBreak/>
              <w:t>22</w:t>
            </w:r>
          </w:p>
        </w:tc>
        <w:tc>
          <w:tcPr>
            <w:tcW w:w="8647" w:type="dxa"/>
          </w:tcPr>
          <w:p w:rsidR="00DB11C6" w:rsidRPr="007336F2" w:rsidRDefault="00DB11C6" w:rsidP="007A6058">
            <w:pPr>
              <w:jc w:val="both"/>
            </w:pPr>
            <w:proofErr w:type="spellStart"/>
            <w:r>
              <w:t>Τροκάρ</w:t>
            </w:r>
            <w:proofErr w:type="spellEnd"/>
            <w:r>
              <w:t xml:space="preserve"> διαμέτρου 5</w:t>
            </w:r>
            <w:r w:rsidRPr="00DB11C6">
              <w:t>-11</w:t>
            </w:r>
            <w:r>
              <w:rPr>
                <w:lang w:val="en-US"/>
              </w:rPr>
              <w:t>mm</w:t>
            </w:r>
            <w:r w:rsidRPr="00DB11C6">
              <w:t xml:space="preserve"> </w:t>
            </w:r>
            <w:r>
              <w:t>με δύο κάνουλες</w:t>
            </w:r>
            <w:r w:rsidRPr="007336F2">
              <w:t>,</w:t>
            </w:r>
            <w:r>
              <w:t xml:space="preserve"> </w:t>
            </w:r>
            <w:r w:rsidRPr="00D26B49">
              <w:rPr>
                <w:b/>
              </w:rPr>
              <w:t xml:space="preserve">με αιχμηρό άκρο σχήματος νυστεριού </w:t>
            </w:r>
            <w:r w:rsidRPr="00D26B49">
              <w:rPr>
                <w:b/>
                <w:lang w:val="en-US"/>
              </w:rPr>
              <w:t>V</w:t>
            </w:r>
            <w:r w:rsidRPr="00D26B49">
              <w:rPr>
                <w:b/>
              </w:rPr>
              <w:t xml:space="preserve"> αμφίπλευρης κοπής, 100</w:t>
            </w:r>
            <w:r w:rsidRPr="00D26B49">
              <w:rPr>
                <w:b/>
                <w:lang w:val="en-US"/>
              </w:rPr>
              <w:t>mm</w:t>
            </w:r>
            <w:r w:rsidRPr="00D26B49">
              <w:rPr>
                <w:b/>
              </w:rPr>
              <w:t xml:space="preserve"> ραβδωτή κάνουλα </w:t>
            </w:r>
            <w:proofErr w:type="spellStart"/>
            <w:r w:rsidRPr="00D26B49">
              <w:rPr>
                <w:b/>
              </w:rPr>
              <w:t>λοξευμένου</w:t>
            </w:r>
            <w:proofErr w:type="spellEnd"/>
            <w:r w:rsidRPr="00D26B49">
              <w:rPr>
                <w:b/>
              </w:rPr>
              <w:t xml:space="preserve"> άκρου και </w:t>
            </w:r>
            <w:proofErr w:type="spellStart"/>
            <w:r w:rsidRPr="00D26B49">
              <w:rPr>
                <w:b/>
              </w:rPr>
              <w:t>ατραυματικό</w:t>
            </w:r>
            <w:proofErr w:type="spellEnd"/>
            <w:r w:rsidRPr="00D26B49">
              <w:rPr>
                <w:b/>
              </w:rPr>
              <w:t xml:space="preserve"> κάλυμμα ασφαλείας της λόγχης </w:t>
            </w:r>
            <w:r w:rsidRPr="00D26B49">
              <w:rPr>
                <w:u w:val="single"/>
              </w:rPr>
              <w:t>για ελαχιστοποίηση του τραύματος και προστασία των σπλάχνων.</w:t>
            </w:r>
            <w:r>
              <w:t xml:space="preserve"> Να έχει δυνατότητα αφαίρεσης άνω μέρους για εξαγωγή παρασκευάσματος.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DB11C6" w:rsidRPr="007336F2" w:rsidTr="00DB11C6">
        <w:tc>
          <w:tcPr>
            <w:tcW w:w="675" w:type="dxa"/>
          </w:tcPr>
          <w:p w:rsidR="00DB11C6" w:rsidRPr="00DB11C6" w:rsidRDefault="00DB11C6" w:rsidP="007A6058">
            <w:r>
              <w:rPr>
                <w:lang w:val="en-US"/>
              </w:rPr>
              <w:t>2</w:t>
            </w:r>
            <w:r>
              <w:t>3</w:t>
            </w:r>
          </w:p>
        </w:tc>
        <w:tc>
          <w:tcPr>
            <w:tcW w:w="8647" w:type="dxa"/>
          </w:tcPr>
          <w:p w:rsidR="00DB11C6" w:rsidRPr="007336F2" w:rsidRDefault="00DB11C6" w:rsidP="007A6058">
            <w:pPr>
              <w:jc w:val="both"/>
            </w:pPr>
            <w:proofErr w:type="spellStart"/>
            <w:r>
              <w:t>Τροκάρ</w:t>
            </w:r>
            <w:proofErr w:type="spellEnd"/>
            <w:r>
              <w:t xml:space="preserve"> διαμέτρου 5-12</w:t>
            </w:r>
            <w:r>
              <w:rPr>
                <w:lang w:val="en-US"/>
              </w:rPr>
              <w:t>mm</w:t>
            </w:r>
            <w:r w:rsidRPr="00DB11C6">
              <w:t xml:space="preserve"> </w:t>
            </w:r>
            <w:r>
              <w:t>με δύο κάνουλες</w:t>
            </w:r>
            <w:r w:rsidRPr="007336F2">
              <w:t>,</w:t>
            </w:r>
            <w:r>
              <w:t xml:space="preserve"> </w:t>
            </w:r>
            <w:r w:rsidRPr="00D26B49">
              <w:rPr>
                <w:b/>
              </w:rPr>
              <w:t xml:space="preserve">με αιχμηρό άκρο σχήματος νυστεριού </w:t>
            </w:r>
            <w:r w:rsidRPr="00D26B49">
              <w:rPr>
                <w:b/>
                <w:lang w:val="en-US"/>
              </w:rPr>
              <w:t>V</w:t>
            </w:r>
            <w:r w:rsidRPr="00D26B49">
              <w:rPr>
                <w:b/>
              </w:rPr>
              <w:t xml:space="preserve"> αμφίπλευρης κοπής, 100</w:t>
            </w:r>
            <w:r w:rsidRPr="00D26B49">
              <w:rPr>
                <w:b/>
                <w:lang w:val="en-US"/>
              </w:rPr>
              <w:t>mm</w:t>
            </w:r>
            <w:r w:rsidRPr="00D26B49">
              <w:rPr>
                <w:b/>
              </w:rPr>
              <w:t xml:space="preserve"> ραβδωτή κάνουλα </w:t>
            </w:r>
            <w:proofErr w:type="spellStart"/>
            <w:r w:rsidRPr="00D26B49">
              <w:rPr>
                <w:b/>
              </w:rPr>
              <w:t>λοξευμένου</w:t>
            </w:r>
            <w:proofErr w:type="spellEnd"/>
            <w:r w:rsidRPr="00D26B49">
              <w:rPr>
                <w:b/>
              </w:rPr>
              <w:t xml:space="preserve"> άκρου και </w:t>
            </w:r>
            <w:proofErr w:type="spellStart"/>
            <w:r w:rsidRPr="00D26B49">
              <w:rPr>
                <w:b/>
              </w:rPr>
              <w:t>ατραυματικό</w:t>
            </w:r>
            <w:proofErr w:type="spellEnd"/>
            <w:r w:rsidRPr="00D26B49">
              <w:rPr>
                <w:b/>
              </w:rPr>
              <w:t xml:space="preserve"> κάλυμμα ασφαλείας της λόγχης </w:t>
            </w:r>
            <w:r w:rsidRPr="00D26B49">
              <w:rPr>
                <w:u w:val="single"/>
              </w:rPr>
              <w:t>για ελαχιστοποίηση του τραύματος και προστασία των σπλάχνων.</w:t>
            </w:r>
            <w:r>
              <w:t xml:space="preserve"> Να έχει δυνατότητα αφαίρεσης άνω μέρους για εξαγωγή παρασκευάσματος.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DB11C6" w:rsidRPr="007336F2" w:rsidTr="00DB11C6">
        <w:tc>
          <w:tcPr>
            <w:tcW w:w="675" w:type="dxa"/>
          </w:tcPr>
          <w:p w:rsidR="00DB11C6" w:rsidRPr="00DB11C6" w:rsidRDefault="00DB11C6" w:rsidP="007A6058">
            <w:r>
              <w:rPr>
                <w:lang w:val="en-US"/>
              </w:rPr>
              <w:t>2</w:t>
            </w:r>
            <w:r>
              <w:t>4</w:t>
            </w:r>
          </w:p>
        </w:tc>
        <w:tc>
          <w:tcPr>
            <w:tcW w:w="8647" w:type="dxa"/>
          </w:tcPr>
          <w:p w:rsidR="00DB11C6" w:rsidRPr="007336F2" w:rsidRDefault="00DB11C6" w:rsidP="00DB11C6">
            <w:pPr>
              <w:jc w:val="both"/>
            </w:pPr>
            <w:proofErr w:type="spellStart"/>
            <w:r>
              <w:t>Τροκάρ</w:t>
            </w:r>
            <w:proofErr w:type="spellEnd"/>
            <w:r>
              <w:t xml:space="preserve"> διαμέτρου 10-</w:t>
            </w:r>
            <w:r w:rsidRPr="005175D0">
              <w:t>15</w:t>
            </w:r>
            <w:r w:rsidRPr="005175D0">
              <w:rPr>
                <w:lang w:val="en-US"/>
              </w:rPr>
              <w:t>mm</w:t>
            </w:r>
            <w:r w:rsidR="005175D0" w:rsidRPr="005175D0">
              <w:t>,</w:t>
            </w:r>
            <w:r w:rsidRPr="00DB11C6">
              <w:rPr>
                <w:b/>
              </w:rPr>
              <w:t xml:space="preserve"> με πυραμοειδές αιχμηρό άκρο ανεξάρ</w:t>
            </w:r>
            <w:r>
              <w:rPr>
                <w:b/>
              </w:rPr>
              <w:t>τ</w:t>
            </w:r>
            <w:r w:rsidRPr="00DB11C6">
              <w:rPr>
                <w:b/>
              </w:rPr>
              <w:t xml:space="preserve">ητης περιστροφής από τον </w:t>
            </w:r>
            <w:proofErr w:type="spellStart"/>
            <w:r w:rsidRPr="00DB11C6">
              <w:rPr>
                <w:b/>
              </w:rPr>
              <w:t>στυλεό</w:t>
            </w:r>
            <w:proofErr w:type="spellEnd"/>
            <w:r w:rsidRPr="007336F2">
              <w:t>,</w:t>
            </w:r>
            <w:r>
              <w:t xml:space="preserve"> </w:t>
            </w:r>
            <w:r w:rsidRPr="00D26B49">
              <w:rPr>
                <w:u w:val="single"/>
              </w:rPr>
              <w:t>για ελαχιστοποίηση του τραύματος και προστασία των σπλάχνων.</w:t>
            </w:r>
            <w:r>
              <w:t xml:space="preserve"> Με 100</w:t>
            </w:r>
            <w:r>
              <w:rPr>
                <w:lang w:val="en-US"/>
              </w:rPr>
              <w:t>mm</w:t>
            </w:r>
            <w:r>
              <w:t xml:space="preserve"> ραβδωτή κάνουλα και ενσωματωμένο αυτόματος μετατροπέα. Να επιτρέπει την αφαίρεση παρασκευάσματος χωρίς την αφαίρεση του μετατροπέα.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5175D0" w:rsidRPr="007336F2" w:rsidTr="005175D0">
        <w:tc>
          <w:tcPr>
            <w:tcW w:w="675" w:type="dxa"/>
          </w:tcPr>
          <w:p w:rsidR="005175D0" w:rsidRPr="00DB11C6" w:rsidRDefault="005175D0" w:rsidP="007A6058">
            <w:r>
              <w:rPr>
                <w:lang w:val="en-US"/>
              </w:rPr>
              <w:t>2</w:t>
            </w:r>
            <w:r>
              <w:t>5</w:t>
            </w:r>
          </w:p>
        </w:tc>
        <w:tc>
          <w:tcPr>
            <w:tcW w:w="8647" w:type="dxa"/>
          </w:tcPr>
          <w:p w:rsidR="005175D0" w:rsidRPr="007336F2" w:rsidRDefault="005175D0" w:rsidP="005175D0">
            <w:pPr>
              <w:jc w:val="both"/>
            </w:pPr>
            <w:proofErr w:type="spellStart"/>
            <w:r>
              <w:t>Τροκάρ</w:t>
            </w:r>
            <w:proofErr w:type="spellEnd"/>
            <w:r>
              <w:t xml:space="preserve"> τύπου </w:t>
            </w:r>
            <w:proofErr w:type="spellStart"/>
            <w:r>
              <w:rPr>
                <w:lang w:val="en-US"/>
              </w:rPr>
              <w:t>Hasson</w:t>
            </w:r>
            <w:proofErr w:type="spellEnd"/>
            <w:r w:rsidRPr="005175D0">
              <w:t xml:space="preserve"> 5-12</w:t>
            </w:r>
            <w:r w:rsidRPr="00DB11C6">
              <w:rPr>
                <w:b/>
                <w:lang w:val="en-US"/>
              </w:rPr>
              <w:t>mm</w:t>
            </w:r>
            <w:r w:rsidRPr="00DB11C6">
              <w:rPr>
                <w:b/>
              </w:rPr>
              <w:t xml:space="preserve"> </w:t>
            </w:r>
            <w:r>
              <w:t>ενσωματωμένο αυτόματο μετατροπέα</w:t>
            </w:r>
            <w:r w:rsidRPr="005175D0">
              <w:t xml:space="preserve">, </w:t>
            </w:r>
            <w:r>
              <w:t xml:space="preserve">ξεχωριστό κωνικό σταθεροποιητή. Να επιτρέπει την αφαίρεση παρασκευάσματος χωρίς την αφαίρεση του μετατροπέα.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5175D0" w:rsidRPr="007336F2" w:rsidTr="005175D0">
        <w:tc>
          <w:tcPr>
            <w:tcW w:w="675" w:type="dxa"/>
          </w:tcPr>
          <w:p w:rsidR="005175D0" w:rsidRPr="00DB11C6" w:rsidRDefault="005175D0" w:rsidP="007A6058">
            <w:r>
              <w:rPr>
                <w:lang w:val="en-US"/>
              </w:rPr>
              <w:t>2</w:t>
            </w:r>
            <w:r>
              <w:t>6</w:t>
            </w:r>
          </w:p>
        </w:tc>
        <w:tc>
          <w:tcPr>
            <w:tcW w:w="8647" w:type="dxa"/>
          </w:tcPr>
          <w:p w:rsidR="005175D0" w:rsidRPr="007336F2" w:rsidRDefault="005175D0" w:rsidP="005175D0">
            <w:pPr>
              <w:jc w:val="both"/>
            </w:pPr>
            <w:proofErr w:type="spellStart"/>
            <w:r>
              <w:t>Τροκάρ</w:t>
            </w:r>
            <w:proofErr w:type="spellEnd"/>
            <w:r>
              <w:t xml:space="preserve"> 10,</w:t>
            </w:r>
            <w:r w:rsidRPr="005175D0">
              <w:t>5</w:t>
            </w:r>
            <w:r w:rsidRPr="005175D0">
              <w:rPr>
                <w:lang w:val="en-US"/>
              </w:rPr>
              <w:t>mm</w:t>
            </w:r>
            <w:r w:rsidRPr="00DB11C6">
              <w:rPr>
                <w:b/>
              </w:rPr>
              <w:t xml:space="preserve"> </w:t>
            </w:r>
            <w:proofErr w:type="spellStart"/>
            <w:r w:rsidRPr="005175D0">
              <w:t>θωρακοσκοπικών</w:t>
            </w:r>
            <w:proofErr w:type="spellEnd"/>
            <w:r w:rsidRPr="005175D0">
              <w:t xml:space="preserve"> επεμβάσεων άκαμπτο, με σπείρες σταθεροποίησης</w:t>
            </w:r>
            <w:r w:rsidR="00150ED2">
              <w:t>.</w:t>
            </w:r>
          </w:p>
        </w:tc>
      </w:tr>
      <w:tr w:rsidR="005175D0" w:rsidRPr="007336F2" w:rsidTr="005175D0">
        <w:tc>
          <w:tcPr>
            <w:tcW w:w="675" w:type="dxa"/>
          </w:tcPr>
          <w:p w:rsidR="005175D0" w:rsidRPr="00DB11C6" w:rsidRDefault="005175D0" w:rsidP="007A6058">
            <w:r>
              <w:rPr>
                <w:lang w:val="en-US"/>
              </w:rPr>
              <w:t>2</w:t>
            </w:r>
            <w:r>
              <w:t>7</w:t>
            </w:r>
          </w:p>
        </w:tc>
        <w:tc>
          <w:tcPr>
            <w:tcW w:w="8647" w:type="dxa"/>
          </w:tcPr>
          <w:p w:rsidR="005175D0" w:rsidRPr="007336F2" w:rsidRDefault="005175D0" w:rsidP="005175D0">
            <w:pPr>
              <w:jc w:val="both"/>
            </w:pPr>
            <w:proofErr w:type="spellStart"/>
            <w:r>
              <w:t>Τροκάρ</w:t>
            </w:r>
            <w:proofErr w:type="spellEnd"/>
            <w:r>
              <w:t xml:space="preserve"> 11,</w:t>
            </w:r>
            <w:r w:rsidRPr="005175D0">
              <w:t>5</w:t>
            </w:r>
            <w:r w:rsidRPr="005175D0">
              <w:rPr>
                <w:lang w:val="en-US"/>
              </w:rPr>
              <w:t>mm</w:t>
            </w:r>
            <w:r w:rsidRPr="00DB11C6">
              <w:rPr>
                <w:b/>
              </w:rPr>
              <w:t xml:space="preserve"> </w:t>
            </w:r>
            <w:proofErr w:type="spellStart"/>
            <w:r w:rsidRPr="005175D0">
              <w:t>θωρακοσκοπικών</w:t>
            </w:r>
            <w:proofErr w:type="spellEnd"/>
            <w:r w:rsidRPr="005175D0">
              <w:t xml:space="preserve"> επεμβάσεων άκαμπτο, με σπείρες σταθεροποίησης</w:t>
            </w:r>
            <w:r w:rsidR="00150ED2">
              <w:t>.</w:t>
            </w:r>
          </w:p>
        </w:tc>
      </w:tr>
      <w:tr w:rsidR="00FD5A1C" w:rsidRPr="007336F2" w:rsidTr="00FD5A1C">
        <w:tc>
          <w:tcPr>
            <w:tcW w:w="675" w:type="dxa"/>
          </w:tcPr>
          <w:p w:rsidR="00FD5A1C" w:rsidRPr="00FD5A1C" w:rsidRDefault="00FD5A1C" w:rsidP="007A6058">
            <w:r>
              <w:rPr>
                <w:lang w:val="en-US"/>
              </w:rPr>
              <w:t>2</w:t>
            </w:r>
            <w:r>
              <w:t>8</w:t>
            </w:r>
          </w:p>
        </w:tc>
        <w:tc>
          <w:tcPr>
            <w:tcW w:w="8647" w:type="dxa"/>
          </w:tcPr>
          <w:p w:rsidR="00FD5A1C" w:rsidRPr="007336F2" w:rsidRDefault="00FD5A1C" w:rsidP="00FD5A1C">
            <w:pPr>
              <w:jc w:val="both"/>
            </w:pPr>
            <w:proofErr w:type="spellStart"/>
            <w:r>
              <w:t>Τροκάρ</w:t>
            </w:r>
            <w:proofErr w:type="spellEnd"/>
            <w:r>
              <w:t xml:space="preserve"> διαμέτρου 5</w:t>
            </w:r>
            <w:r>
              <w:rPr>
                <w:lang w:val="en-US"/>
              </w:rPr>
              <w:t>mm</w:t>
            </w:r>
            <w:r w:rsidRPr="007336F2">
              <w:t>,</w:t>
            </w:r>
            <w:r>
              <w:t xml:space="preserve"> </w:t>
            </w:r>
            <w:r w:rsidRPr="00D26B49">
              <w:rPr>
                <w:b/>
              </w:rPr>
              <w:t xml:space="preserve">με </w:t>
            </w:r>
            <w:proofErr w:type="spellStart"/>
            <w:r>
              <w:rPr>
                <w:b/>
              </w:rPr>
              <w:t>ατραυματικό</w:t>
            </w:r>
            <w:proofErr w:type="spellEnd"/>
            <w:r w:rsidRPr="00D26B49">
              <w:rPr>
                <w:b/>
              </w:rPr>
              <w:t xml:space="preserve"> άκρο σχήματος νυστεριού </w:t>
            </w:r>
            <w:r w:rsidRPr="00D26B49">
              <w:rPr>
                <w:b/>
                <w:lang w:val="en-US"/>
              </w:rPr>
              <w:t>V</w:t>
            </w:r>
            <w:r w:rsidRPr="00D26B49">
              <w:rPr>
                <w:b/>
              </w:rPr>
              <w:t xml:space="preserve"> αμφίπλευρης κοπής, 100</w:t>
            </w:r>
            <w:r w:rsidRPr="00D26B49">
              <w:rPr>
                <w:b/>
                <w:lang w:val="en-US"/>
              </w:rPr>
              <w:t>mm</w:t>
            </w:r>
            <w:r w:rsidRPr="00D26B49">
              <w:rPr>
                <w:b/>
              </w:rPr>
              <w:t xml:space="preserve"> ραβδωτή κάνουλα </w:t>
            </w:r>
            <w:proofErr w:type="spellStart"/>
            <w:r w:rsidRPr="00D26B49">
              <w:rPr>
                <w:b/>
              </w:rPr>
              <w:t>λοξευμένου</w:t>
            </w:r>
            <w:proofErr w:type="spellEnd"/>
            <w:r w:rsidRPr="00D26B49">
              <w:rPr>
                <w:b/>
              </w:rPr>
              <w:t xml:space="preserve"> άκρου και </w:t>
            </w:r>
            <w:proofErr w:type="spellStart"/>
            <w:r w:rsidRPr="00D26B49">
              <w:rPr>
                <w:b/>
              </w:rPr>
              <w:t>ατραυματικό</w:t>
            </w:r>
            <w:proofErr w:type="spellEnd"/>
            <w:r w:rsidRPr="00D26B49">
              <w:rPr>
                <w:b/>
              </w:rPr>
              <w:t xml:space="preserve"> κάλυμμα ασφαλείας της λόγχης </w:t>
            </w:r>
            <w:r w:rsidRPr="00D26B49">
              <w:rPr>
                <w:u w:val="single"/>
              </w:rPr>
              <w:t>για ελαχιστοποίηση του τραύματος και προστασία των σπλάχνων.</w:t>
            </w:r>
            <w:r>
              <w:t xml:space="preserve"> Να έχει δυνατότητα αφαίρεσης άνω μέρους για εξαγωγή παρασκευάσματος.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FD5A1C" w:rsidRPr="007336F2" w:rsidTr="00FD5A1C">
        <w:tc>
          <w:tcPr>
            <w:tcW w:w="675" w:type="dxa"/>
          </w:tcPr>
          <w:p w:rsidR="00FD5A1C" w:rsidRPr="00FD5A1C" w:rsidRDefault="00FD5A1C" w:rsidP="007A6058">
            <w:r>
              <w:rPr>
                <w:lang w:val="en-US"/>
              </w:rPr>
              <w:t>2</w:t>
            </w:r>
            <w:r>
              <w:t>9</w:t>
            </w:r>
          </w:p>
        </w:tc>
        <w:tc>
          <w:tcPr>
            <w:tcW w:w="8647" w:type="dxa"/>
          </w:tcPr>
          <w:p w:rsidR="00FD5A1C" w:rsidRPr="007336F2" w:rsidRDefault="00FD5A1C" w:rsidP="00FD5A1C">
            <w:pPr>
              <w:jc w:val="both"/>
            </w:pPr>
            <w:proofErr w:type="spellStart"/>
            <w:r>
              <w:t>Τροκάρ</w:t>
            </w:r>
            <w:proofErr w:type="spellEnd"/>
            <w:r>
              <w:t xml:space="preserve"> διαμέτρου 5</w:t>
            </w:r>
            <w:r w:rsidRPr="00DB11C6">
              <w:t>-1</w:t>
            </w:r>
            <w:r>
              <w:t>1</w:t>
            </w:r>
            <w:r>
              <w:rPr>
                <w:lang w:val="en-US"/>
              </w:rPr>
              <w:t>mm</w:t>
            </w:r>
            <w:r w:rsidRPr="007336F2">
              <w:t>,</w:t>
            </w:r>
            <w:r>
              <w:t xml:space="preserve"> </w:t>
            </w:r>
            <w:r w:rsidRPr="00D26B49">
              <w:rPr>
                <w:b/>
              </w:rPr>
              <w:t xml:space="preserve">με </w:t>
            </w:r>
            <w:proofErr w:type="spellStart"/>
            <w:r>
              <w:rPr>
                <w:b/>
              </w:rPr>
              <w:t>ατραυματικό</w:t>
            </w:r>
            <w:proofErr w:type="spellEnd"/>
            <w:r w:rsidRPr="00D26B49">
              <w:rPr>
                <w:b/>
              </w:rPr>
              <w:t xml:space="preserve"> άκρο σχήματος νυστεριού </w:t>
            </w:r>
            <w:r w:rsidRPr="00D26B49">
              <w:rPr>
                <w:b/>
                <w:lang w:val="en-US"/>
              </w:rPr>
              <w:t>V</w:t>
            </w:r>
            <w:r w:rsidRPr="00D26B49">
              <w:rPr>
                <w:b/>
              </w:rPr>
              <w:t xml:space="preserve"> αμφίπλευρης κοπής, 100</w:t>
            </w:r>
            <w:r w:rsidRPr="00D26B49">
              <w:rPr>
                <w:b/>
                <w:lang w:val="en-US"/>
              </w:rPr>
              <w:t>mm</w:t>
            </w:r>
            <w:r w:rsidRPr="00D26B49">
              <w:rPr>
                <w:b/>
              </w:rPr>
              <w:t xml:space="preserve"> ραβδωτή κάνουλα </w:t>
            </w:r>
            <w:proofErr w:type="spellStart"/>
            <w:r w:rsidRPr="00D26B49">
              <w:rPr>
                <w:b/>
              </w:rPr>
              <w:t>λοξευμένου</w:t>
            </w:r>
            <w:proofErr w:type="spellEnd"/>
            <w:r w:rsidRPr="00D26B49">
              <w:rPr>
                <w:b/>
              </w:rPr>
              <w:t xml:space="preserve"> άκρου και </w:t>
            </w:r>
            <w:proofErr w:type="spellStart"/>
            <w:r w:rsidRPr="00D26B49">
              <w:rPr>
                <w:b/>
              </w:rPr>
              <w:t>ατραυματικό</w:t>
            </w:r>
            <w:proofErr w:type="spellEnd"/>
            <w:r w:rsidRPr="00D26B49">
              <w:rPr>
                <w:b/>
              </w:rPr>
              <w:t xml:space="preserve"> κάλυμμα ασφαλείας της λόγχης </w:t>
            </w:r>
            <w:r w:rsidRPr="00D26B49">
              <w:rPr>
                <w:u w:val="single"/>
              </w:rPr>
              <w:t>για ελαχιστοποίηση του τραύματος και προστασία των σπλάχνων.</w:t>
            </w:r>
            <w:r>
              <w:t xml:space="preserve"> Να έχει δυνατότητα αφαίρεσης άνω μέρους για εξαγωγή παρασκευάσματος.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091214" w:rsidRPr="007336F2" w:rsidTr="00091214">
        <w:tc>
          <w:tcPr>
            <w:tcW w:w="675" w:type="dxa"/>
          </w:tcPr>
          <w:p w:rsidR="00091214" w:rsidRPr="00091214" w:rsidRDefault="00091214" w:rsidP="007A6058">
            <w:r>
              <w:t>30</w:t>
            </w:r>
          </w:p>
        </w:tc>
        <w:tc>
          <w:tcPr>
            <w:tcW w:w="8647" w:type="dxa"/>
          </w:tcPr>
          <w:p w:rsidR="00091214" w:rsidRPr="007336F2" w:rsidRDefault="00091214" w:rsidP="00091214">
            <w:pPr>
              <w:jc w:val="both"/>
            </w:pPr>
            <w:proofErr w:type="spellStart"/>
            <w:r>
              <w:t>Τροκάρ</w:t>
            </w:r>
            <w:proofErr w:type="spellEnd"/>
            <w:r>
              <w:t xml:space="preserve"> διαμέτρου 5</w:t>
            </w:r>
            <w:r>
              <w:rPr>
                <w:lang w:val="en-US"/>
              </w:rPr>
              <w:t>mm</w:t>
            </w:r>
            <w:r>
              <w:t xml:space="preserve"> με δυο κάνουλες</w:t>
            </w:r>
            <w:r w:rsidRPr="007336F2">
              <w:t>,</w:t>
            </w:r>
            <w:r>
              <w:t xml:space="preserve"> </w:t>
            </w:r>
            <w:r w:rsidRPr="00D26B49">
              <w:rPr>
                <w:b/>
              </w:rPr>
              <w:t xml:space="preserve">με </w:t>
            </w:r>
            <w:proofErr w:type="spellStart"/>
            <w:r>
              <w:rPr>
                <w:b/>
              </w:rPr>
              <w:t>ατραυματικό</w:t>
            </w:r>
            <w:proofErr w:type="spellEnd"/>
            <w:r w:rsidRPr="00D26B49">
              <w:rPr>
                <w:b/>
              </w:rPr>
              <w:t xml:space="preserve"> άκρο σχήματος νυστεριού </w:t>
            </w:r>
            <w:r w:rsidRPr="00D26B49">
              <w:rPr>
                <w:b/>
                <w:lang w:val="en-US"/>
              </w:rPr>
              <w:t>V</w:t>
            </w:r>
            <w:r w:rsidRPr="00D26B49">
              <w:rPr>
                <w:b/>
              </w:rPr>
              <w:t xml:space="preserve"> αμφίπλευρης κοπής, 100</w:t>
            </w:r>
            <w:r w:rsidRPr="00D26B49">
              <w:rPr>
                <w:b/>
                <w:lang w:val="en-US"/>
              </w:rPr>
              <w:t>mm</w:t>
            </w:r>
            <w:r w:rsidRPr="00D26B49">
              <w:rPr>
                <w:b/>
              </w:rPr>
              <w:t xml:space="preserve"> ραβδωτή κάνουλα </w:t>
            </w:r>
            <w:proofErr w:type="spellStart"/>
            <w:r w:rsidRPr="00D26B49">
              <w:rPr>
                <w:b/>
              </w:rPr>
              <w:t>λοξευμένου</w:t>
            </w:r>
            <w:proofErr w:type="spellEnd"/>
            <w:r w:rsidRPr="00D26B49">
              <w:rPr>
                <w:b/>
              </w:rPr>
              <w:t xml:space="preserve"> άκρου και </w:t>
            </w:r>
            <w:proofErr w:type="spellStart"/>
            <w:r w:rsidRPr="00D26B49">
              <w:rPr>
                <w:b/>
              </w:rPr>
              <w:t>ατραυματικό</w:t>
            </w:r>
            <w:proofErr w:type="spellEnd"/>
            <w:r w:rsidRPr="00D26B49">
              <w:rPr>
                <w:b/>
              </w:rPr>
              <w:t xml:space="preserve"> κάλυμμα ασφαλείας της λόγχης </w:t>
            </w:r>
            <w:r w:rsidRPr="00D26B49">
              <w:rPr>
                <w:u w:val="single"/>
              </w:rPr>
              <w:t>για ελαχιστοποίηση του τραύματος και προστασία των σπλάχνων.</w:t>
            </w:r>
            <w:r>
              <w:t xml:space="preserve"> Να έχει δυνατότητα αφαίρεσης άνω μέρους για εξαγωγή παρασκευάσματος.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091214" w:rsidRPr="007336F2" w:rsidTr="00091214">
        <w:tc>
          <w:tcPr>
            <w:tcW w:w="675" w:type="dxa"/>
          </w:tcPr>
          <w:p w:rsidR="00091214" w:rsidRPr="00091214" w:rsidRDefault="00091214" w:rsidP="007A6058">
            <w:r>
              <w:t>31</w:t>
            </w:r>
          </w:p>
        </w:tc>
        <w:tc>
          <w:tcPr>
            <w:tcW w:w="8647" w:type="dxa"/>
          </w:tcPr>
          <w:p w:rsidR="00091214" w:rsidRPr="007336F2" w:rsidRDefault="00091214" w:rsidP="007A6058">
            <w:pPr>
              <w:jc w:val="both"/>
            </w:pPr>
            <w:proofErr w:type="spellStart"/>
            <w:r>
              <w:t>Τροκάρ</w:t>
            </w:r>
            <w:proofErr w:type="spellEnd"/>
            <w:r>
              <w:t xml:space="preserve"> διαμέτρου 5-11</w:t>
            </w:r>
            <w:r>
              <w:rPr>
                <w:lang w:val="en-US"/>
              </w:rPr>
              <w:t>mm</w:t>
            </w:r>
            <w:r>
              <w:t xml:space="preserve"> με δυο κάνουλες</w:t>
            </w:r>
            <w:r w:rsidRPr="007336F2">
              <w:t>,</w:t>
            </w:r>
            <w:r>
              <w:t xml:space="preserve"> </w:t>
            </w:r>
            <w:r w:rsidRPr="00D26B49">
              <w:rPr>
                <w:b/>
              </w:rPr>
              <w:t xml:space="preserve">με </w:t>
            </w:r>
            <w:proofErr w:type="spellStart"/>
            <w:r>
              <w:rPr>
                <w:b/>
              </w:rPr>
              <w:t>ατραυματικό</w:t>
            </w:r>
            <w:proofErr w:type="spellEnd"/>
            <w:r w:rsidRPr="00D26B49">
              <w:rPr>
                <w:b/>
              </w:rPr>
              <w:t xml:space="preserve"> άκρο σχήματος νυστεριού </w:t>
            </w:r>
            <w:r w:rsidRPr="00D26B49">
              <w:rPr>
                <w:b/>
                <w:lang w:val="en-US"/>
              </w:rPr>
              <w:t>V</w:t>
            </w:r>
            <w:r w:rsidRPr="00D26B49">
              <w:rPr>
                <w:b/>
              </w:rPr>
              <w:t xml:space="preserve"> </w:t>
            </w:r>
            <w:r w:rsidRPr="00D26B49">
              <w:rPr>
                <w:b/>
              </w:rPr>
              <w:lastRenderedPageBreak/>
              <w:t>αμφίπλευρης κοπής, 100</w:t>
            </w:r>
            <w:r w:rsidRPr="00D26B49">
              <w:rPr>
                <w:b/>
                <w:lang w:val="en-US"/>
              </w:rPr>
              <w:t>mm</w:t>
            </w:r>
            <w:r w:rsidRPr="00D26B49">
              <w:rPr>
                <w:b/>
              </w:rPr>
              <w:t xml:space="preserve"> ραβδωτή κάνουλα </w:t>
            </w:r>
            <w:proofErr w:type="spellStart"/>
            <w:r w:rsidRPr="00D26B49">
              <w:rPr>
                <w:b/>
              </w:rPr>
              <w:t>λοξευμένου</w:t>
            </w:r>
            <w:proofErr w:type="spellEnd"/>
            <w:r w:rsidRPr="00D26B49">
              <w:rPr>
                <w:b/>
              </w:rPr>
              <w:t xml:space="preserve"> άκρου και </w:t>
            </w:r>
            <w:proofErr w:type="spellStart"/>
            <w:r w:rsidRPr="00D26B49">
              <w:rPr>
                <w:b/>
              </w:rPr>
              <w:t>ατραυματικό</w:t>
            </w:r>
            <w:proofErr w:type="spellEnd"/>
            <w:r w:rsidRPr="00D26B49">
              <w:rPr>
                <w:b/>
              </w:rPr>
              <w:t xml:space="preserve"> κάλυμμα ασφαλείας της λόγχης </w:t>
            </w:r>
            <w:r w:rsidRPr="00D26B49">
              <w:rPr>
                <w:u w:val="single"/>
              </w:rPr>
              <w:t>για ελαχιστοποίηση του τραύματος και προστασία των σπλάχνων.</w:t>
            </w:r>
            <w:r>
              <w:t xml:space="preserve"> Να έχει δυνατότητα αφαίρεσης άνω μέρους για εξαγωγή παρασκευάσματος.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091214" w:rsidRPr="007336F2" w:rsidTr="00091214">
        <w:tc>
          <w:tcPr>
            <w:tcW w:w="675" w:type="dxa"/>
          </w:tcPr>
          <w:p w:rsidR="00091214" w:rsidRPr="00091214" w:rsidRDefault="00091214" w:rsidP="007A6058">
            <w:r>
              <w:lastRenderedPageBreak/>
              <w:t>32</w:t>
            </w:r>
          </w:p>
        </w:tc>
        <w:tc>
          <w:tcPr>
            <w:tcW w:w="8647" w:type="dxa"/>
          </w:tcPr>
          <w:p w:rsidR="00091214" w:rsidRPr="007336F2" w:rsidRDefault="00091214" w:rsidP="00091214">
            <w:pPr>
              <w:jc w:val="both"/>
            </w:pPr>
            <w:r>
              <w:t xml:space="preserve">Ενδοσκοπική ραπτομηχανή μιας χρήσεως επαναφορτιζόμενη με δυνατότητα χρήσης </w:t>
            </w:r>
            <w:r w:rsidRPr="00091214">
              <w:rPr>
                <w:b/>
              </w:rPr>
              <w:t xml:space="preserve">4 διαφορετικών ειδών ράμματος και ενσωματωμένη βελόνα </w:t>
            </w:r>
            <w:r w:rsidRPr="00091214">
              <w:rPr>
                <w:u w:val="single"/>
              </w:rPr>
              <w:t>για αυξημένη λειτουργικότητα και οικονομία</w:t>
            </w:r>
            <w:r w:rsidRPr="00091214">
              <w:t xml:space="preserve">. </w:t>
            </w:r>
            <w:r>
              <w:t>Με δυνατότητα συρραφής με διαδοχικές αλλαγές της σιαγώνας συγκράτησης της βελόνας.</w:t>
            </w:r>
          </w:p>
        </w:tc>
      </w:tr>
      <w:tr w:rsidR="00091214" w:rsidRPr="007336F2" w:rsidTr="00091214">
        <w:tc>
          <w:tcPr>
            <w:tcW w:w="675" w:type="dxa"/>
          </w:tcPr>
          <w:p w:rsidR="00091214" w:rsidRPr="00091214" w:rsidRDefault="00091214" w:rsidP="007A6058">
            <w:r>
              <w:t>33</w:t>
            </w:r>
          </w:p>
        </w:tc>
        <w:tc>
          <w:tcPr>
            <w:tcW w:w="8647" w:type="dxa"/>
          </w:tcPr>
          <w:p w:rsidR="00091214" w:rsidRPr="007336F2" w:rsidRDefault="003E1CC5" w:rsidP="007A6058">
            <w:pPr>
              <w:jc w:val="both"/>
            </w:pPr>
            <w:r>
              <w:t xml:space="preserve">Ανταλλακτική κεφαλή για ενδοσκοπική ραπτομηχανή, με ενσωματωμένη βελόνα, με δυνατότητα συρραφής </w:t>
            </w:r>
            <w:r w:rsidR="00746AD9">
              <w:t>με διαδοχικές αλλαγές της σιαγώνας συγκράτησης της βελόνας, με ράμμα μετάξι, νούμερο 0, μήκους 7 ιντσών</w:t>
            </w:r>
            <w:r w:rsidR="00150ED2">
              <w:t>.</w:t>
            </w:r>
          </w:p>
        </w:tc>
      </w:tr>
      <w:tr w:rsidR="00020471" w:rsidRPr="007336F2" w:rsidTr="00020471">
        <w:tc>
          <w:tcPr>
            <w:tcW w:w="675" w:type="dxa"/>
          </w:tcPr>
          <w:p w:rsidR="00020471" w:rsidRPr="00091214" w:rsidRDefault="00020471" w:rsidP="007A6058">
            <w:r>
              <w:t>34</w:t>
            </w:r>
          </w:p>
        </w:tc>
        <w:tc>
          <w:tcPr>
            <w:tcW w:w="8647" w:type="dxa"/>
          </w:tcPr>
          <w:p w:rsidR="00020471" w:rsidRPr="007336F2" w:rsidRDefault="00020471" w:rsidP="00020471">
            <w:pPr>
              <w:jc w:val="both"/>
            </w:pPr>
            <w:r>
              <w:t>Ανταλλακτική κεφαλή για ενδοσκοπική ραπτομηχανή, με ενσωματωμένη βελόνα, με δυνατότητα συρραφής με διαδοχικές αλλαγές της σιαγώνας συγκράτησης της βελόνας, με ράμμα πολύκλωνο μέσης απορρόφησης, νούμερο 2-0, μήκους 7 ιντσών.</w:t>
            </w:r>
          </w:p>
        </w:tc>
      </w:tr>
      <w:tr w:rsidR="00895F31" w:rsidRPr="007336F2" w:rsidTr="00895F31">
        <w:tc>
          <w:tcPr>
            <w:tcW w:w="675" w:type="dxa"/>
          </w:tcPr>
          <w:p w:rsidR="00895F31" w:rsidRPr="00091214" w:rsidRDefault="00895F31" w:rsidP="007A6058">
            <w:r>
              <w:t>35</w:t>
            </w:r>
          </w:p>
        </w:tc>
        <w:tc>
          <w:tcPr>
            <w:tcW w:w="8647" w:type="dxa"/>
          </w:tcPr>
          <w:p w:rsidR="00895F31" w:rsidRPr="007336F2" w:rsidRDefault="00895F31" w:rsidP="00895F31">
            <w:pPr>
              <w:jc w:val="both"/>
            </w:pPr>
            <w:r>
              <w:t>Ανταλλακτική κεφαλή για ενδοσκοπική ραπτομηχανή, με ενσωματωμένη βελόνα, με δυνατότητα συρραφής με διαδοχικές αλλαγές της σιαγώνας συγκράτησης της βελόνας, με ράμμα πολύκλωνο μέσης απορρόφησης, νούμερο 2-0, μήκους  48 ιντσών.</w:t>
            </w:r>
          </w:p>
        </w:tc>
      </w:tr>
      <w:tr w:rsidR="00CA04F6" w:rsidRPr="007336F2" w:rsidTr="00CA04F6">
        <w:tc>
          <w:tcPr>
            <w:tcW w:w="675" w:type="dxa"/>
          </w:tcPr>
          <w:p w:rsidR="00CA04F6" w:rsidRPr="00091214" w:rsidRDefault="00CA04F6" w:rsidP="007A6058">
            <w:r>
              <w:t>36</w:t>
            </w:r>
          </w:p>
        </w:tc>
        <w:tc>
          <w:tcPr>
            <w:tcW w:w="8647" w:type="dxa"/>
          </w:tcPr>
          <w:p w:rsidR="00CA04F6" w:rsidRPr="00446D7F" w:rsidRDefault="00446D7F" w:rsidP="00446D7F">
            <w:pPr>
              <w:jc w:val="both"/>
            </w:pPr>
            <w:r>
              <w:t>Εργαλείο ενδοσκοπικής απολίνωσης διαμέτρου 10</w:t>
            </w:r>
            <w:r>
              <w:rPr>
                <w:lang w:val="en-US"/>
              </w:rPr>
              <w:t>mm</w:t>
            </w:r>
            <w:r w:rsidRPr="00446D7F">
              <w:t>,</w:t>
            </w:r>
            <w:r>
              <w:t xml:space="preserve"> </w:t>
            </w:r>
            <w:r w:rsidRPr="00B33013">
              <w:rPr>
                <w:b/>
              </w:rPr>
              <w:t>με δύο ξεχωριστά στάδια λειτουργίας (φόρτισης και τοποθέτησης του κλιπ)</w:t>
            </w:r>
            <w:r>
              <w:t xml:space="preserve">, </w:t>
            </w:r>
            <w:r w:rsidRPr="00B33013">
              <w:rPr>
                <w:u w:val="single"/>
              </w:rPr>
              <w:t>για αποφυγή τραυματισμού των ιστών κατά την αυτόματη φόρτιση του κλιπ.</w:t>
            </w:r>
            <w:r>
              <w:t xml:space="preserve"> </w:t>
            </w:r>
            <w:r w:rsidRPr="00B33013">
              <w:rPr>
                <w:b/>
              </w:rPr>
              <w:t>Με δυνατότητα μερικού κλεισίματος του κλιπ</w:t>
            </w:r>
            <w:r>
              <w:t xml:space="preserve"> για την διεξαγωγή </w:t>
            </w:r>
            <w:proofErr w:type="spellStart"/>
            <w:r>
              <w:t>χολαγγειογραφίας</w:t>
            </w:r>
            <w:proofErr w:type="spellEnd"/>
            <w:r>
              <w:t xml:space="preserve">. Να διαθέτει 20 κλιπ τιτανίου μεσαίου – μεγάλου μεγέθους με </w:t>
            </w:r>
            <w:proofErr w:type="spellStart"/>
            <w:r w:rsidRPr="00B33013">
              <w:rPr>
                <w:b/>
              </w:rPr>
              <w:t>βεντουζο</w:t>
            </w:r>
            <w:r w:rsidR="00B33013" w:rsidRPr="00B33013">
              <w:rPr>
                <w:b/>
              </w:rPr>
              <w:t>θύλακες</w:t>
            </w:r>
            <w:proofErr w:type="spellEnd"/>
            <w:r w:rsidR="00B33013">
              <w:t xml:space="preserve"> για </w:t>
            </w:r>
            <w:r w:rsidR="00B33013" w:rsidRPr="00B33013">
              <w:rPr>
                <w:u w:val="single"/>
              </w:rPr>
              <w:t>αποφυγή ολίσθησης του ιστού από το κλιπ.</w:t>
            </w:r>
          </w:p>
        </w:tc>
      </w:tr>
      <w:tr w:rsidR="00064B7E" w:rsidRPr="00446D7F" w:rsidTr="00064B7E">
        <w:tc>
          <w:tcPr>
            <w:tcW w:w="675" w:type="dxa"/>
          </w:tcPr>
          <w:p w:rsidR="00064B7E" w:rsidRPr="00091214" w:rsidRDefault="00064B7E" w:rsidP="007A6058">
            <w:r>
              <w:t>37</w:t>
            </w:r>
          </w:p>
        </w:tc>
        <w:tc>
          <w:tcPr>
            <w:tcW w:w="8647" w:type="dxa"/>
          </w:tcPr>
          <w:p w:rsidR="00064B7E" w:rsidRPr="00446D7F" w:rsidRDefault="00064B7E" w:rsidP="00064B7E">
            <w:pPr>
              <w:jc w:val="both"/>
            </w:pPr>
            <w:r>
              <w:t>Εργαλείο ενδοσκοπικής απολίνωσης διαμέτρου 10</w:t>
            </w:r>
            <w:r>
              <w:rPr>
                <w:lang w:val="en-US"/>
              </w:rPr>
              <w:t>mm</w:t>
            </w:r>
            <w:r w:rsidRPr="00446D7F">
              <w:t>,</w:t>
            </w:r>
            <w:r>
              <w:t xml:space="preserve"> </w:t>
            </w:r>
            <w:r w:rsidRPr="00B33013">
              <w:rPr>
                <w:b/>
              </w:rPr>
              <w:t>με δύο ξεχωριστά στάδια λειτουργίας (φόρτισης και τοποθέτησης του κλιπ)</w:t>
            </w:r>
            <w:r>
              <w:t xml:space="preserve">, </w:t>
            </w:r>
            <w:r w:rsidRPr="00B33013">
              <w:rPr>
                <w:u w:val="single"/>
              </w:rPr>
              <w:t>για αποφυγή τραυματισμού των ιστών κατά την αυτόματη φόρτιση του κλιπ.</w:t>
            </w:r>
            <w:r>
              <w:t xml:space="preserve"> </w:t>
            </w:r>
            <w:r w:rsidRPr="00B33013">
              <w:rPr>
                <w:b/>
              </w:rPr>
              <w:t>Με δυνατότητα μερικού κλεισίματος του κλιπ</w:t>
            </w:r>
            <w:r>
              <w:t xml:space="preserve"> για την διεξαγωγή </w:t>
            </w:r>
            <w:proofErr w:type="spellStart"/>
            <w:r>
              <w:t>χολαγγειογραφίας</w:t>
            </w:r>
            <w:proofErr w:type="spellEnd"/>
            <w:r>
              <w:t xml:space="preserve">. Να διαθέτει 15 κλιπ τιτανίου μεγάλου μεγέθους με </w:t>
            </w:r>
            <w:proofErr w:type="spellStart"/>
            <w:r w:rsidRPr="00B33013">
              <w:rPr>
                <w:b/>
              </w:rPr>
              <w:t>βεντουζοθύλακες</w:t>
            </w:r>
            <w:proofErr w:type="spellEnd"/>
            <w:r>
              <w:t xml:space="preserve"> για </w:t>
            </w:r>
            <w:r w:rsidRPr="00B33013">
              <w:rPr>
                <w:u w:val="single"/>
              </w:rPr>
              <w:t>αποφυγή ολίσθησης του ιστού από το κλιπ.</w:t>
            </w:r>
          </w:p>
        </w:tc>
      </w:tr>
      <w:tr w:rsidR="008C0CA9" w:rsidRPr="00446D7F" w:rsidTr="008C0CA9">
        <w:tc>
          <w:tcPr>
            <w:tcW w:w="675" w:type="dxa"/>
          </w:tcPr>
          <w:p w:rsidR="008C0CA9" w:rsidRPr="00091214" w:rsidRDefault="008C0CA9" w:rsidP="007A6058">
            <w:r>
              <w:t>38</w:t>
            </w:r>
          </w:p>
        </w:tc>
        <w:tc>
          <w:tcPr>
            <w:tcW w:w="8647" w:type="dxa"/>
          </w:tcPr>
          <w:p w:rsidR="008C0CA9" w:rsidRPr="008C0CA9" w:rsidRDefault="004354E7" w:rsidP="004354E7">
            <w:pPr>
              <w:jc w:val="both"/>
            </w:pPr>
            <w:proofErr w:type="spellStart"/>
            <w:r>
              <w:t>Λαπαροσκοπική</w:t>
            </w:r>
            <w:proofErr w:type="spellEnd"/>
            <w:r w:rsidR="008C0CA9">
              <w:t xml:space="preserve"> λαβίδα σύλληψης, τύπου </w:t>
            </w:r>
            <w:r w:rsidR="008C0CA9">
              <w:rPr>
                <w:lang w:val="en-US"/>
              </w:rPr>
              <w:t>Babcock</w:t>
            </w:r>
            <w:r w:rsidR="008C0CA9">
              <w:t xml:space="preserve"> </w:t>
            </w:r>
            <w:r>
              <w:t>, μιας χρήσεως, περιστρεφόμενη και με μηχανισμό κλειδώματος.</w:t>
            </w:r>
          </w:p>
        </w:tc>
      </w:tr>
      <w:tr w:rsidR="005912D6" w:rsidRPr="008C0CA9" w:rsidTr="005912D6">
        <w:tc>
          <w:tcPr>
            <w:tcW w:w="675" w:type="dxa"/>
          </w:tcPr>
          <w:p w:rsidR="005912D6" w:rsidRPr="00091214" w:rsidRDefault="005912D6" w:rsidP="007A6058">
            <w:r>
              <w:t>39</w:t>
            </w:r>
          </w:p>
        </w:tc>
        <w:tc>
          <w:tcPr>
            <w:tcW w:w="8647" w:type="dxa"/>
          </w:tcPr>
          <w:p w:rsidR="005912D6" w:rsidRPr="008C0CA9" w:rsidRDefault="005912D6" w:rsidP="004354E7">
            <w:pPr>
              <w:jc w:val="both"/>
            </w:pPr>
            <w:r>
              <w:t>Ε</w:t>
            </w:r>
            <w:r w:rsidR="00C72E4C">
              <w:t>νδοσκοπικό</w:t>
            </w:r>
            <w:r>
              <w:t xml:space="preserve"> </w:t>
            </w:r>
            <w:proofErr w:type="spellStart"/>
            <w:r>
              <w:t>αρθρούμενο</w:t>
            </w:r>
            <w:proofErr w:type="spellEnd"/>
            <w:r>
              <w:t xml:space="preserve"> </w:t>
            </w:r>
            <w:r w:rsidR="004354E7">
              <w:t xml:space="preserve">και περιστρεφόμενο </w:t>
            </w:r>
            <w:proofErr w:type="spellStart"/>
            <w:r>
              <w:t>ντισεκτέρ</w:t>
            </w:r>
            <w:proofErr w:type="spellEnd"/>
            <w:r>
              <w:t xml:space="preserve"> 5</w:t>
            </w:r>
            <w:r>
              <w:rPr>
                <w:lang w:val="en-US"/>
              </w:rPr>
              <w:t>mm</w:t>
            </w:r>
            <w:r>
              <w:t xml:space="preserve">, </w:t>
            </w:r>
            <w:r w:rsidR="004354E7">
              <w:t xml:space="preserve">μιας χρήσεως </w:t>
            </w:r>
            <w:r>
              <w:t xml:space="preserve">με  </w:t>
            </w:r>
            <w:proofErr w:type="spellStart"/>
            <w:r>
              <w:t>ατραυματικά</w:t>
            </w:r>
            <w:proofErr w:type="spellEnd"/>
            <w:r>
              <w:t xml:space="preserve"> σκέλη.</w:t>
            </w:r>
          </w:p>
        </w:tc>
      </w:tr>
      <w:tr w:rsidR="00C72E4C" w:rsidRPr="008C0CA9" w:rsidTr="00C72E4C">
        <w:tc>
          <w:tcPr>
            <w:tcW w:w="675" w:type="dxa"/>
          </w:tcPr>
          <w:p w:rsidR="00C72E4C" w:rsidRPr="00C72E4C" w:rsidRDefault="00C72E4C" w:rsidP="007A6058">
            <w:pPr>
              <w:rPr>
                <w:lang w:val="en-US"/>
              </w:rPr>
            </w:pPr>
            <w:r>
              <w:rPr>
                <w:lang w:val="en-US"/>
              </w:rPr>
              <w:t>40</w:t>
            </w:r>
          </w:p>
        </w:tc>
        <w:tc>
          <w:tcPr>
            <w:tcW w:w="8647" w:type="dxa"/>
          </w:tcPr>
          <w:p w:rsidR="00C72E4C" w:rsidRPr="00C72E4C" w:rsidRDefault="00C72E4C" w:rsidP="004354E7">
            <w:pPr>
              <w:jc w:val="both"/>
            </w:pPr>
            <w:r>
              <w:t xml:space="preserve">Ενδοσκοπική περιστρεφόμενη και </w:t>
            </w:r>
            <w:proofErr w:type="spellStart"/>
            <w:r>
              <w:t>αρθρούμενη</w:t>
            </w:r>
            <w:proofErr w:type="spellEnd"/>
            <w:r>
              <w:t xml:space="preserve"> λαβίδα σύλληψης 5</w:t>
            </w:r>
            <w:r>
              <w:rPr>
                <w:lang w:val="en-US"/>
              </w:rPr>
              <w:t>mm</w:t>
            </w:r>
            <w:r w:rsidRPr="00C72E4C">
              <w:t xml:space="preserve">, </w:t>
            </w:r>
            <w:r w:rsidR="004354E7">
              <w:t xml:space="preserve">μιας χρήσεως </w:t>
            </w:r>
            <w:r>
              <w:t xml:space="preserve">με </w:t>
            </w:r>
            <w:proofErr w:type="spellStart"/>
            <w:r>
              <w:t>ατραυματικά</w:t>
            </w:r>
            <w:proofErr w:type="spellEnd"/>
            <w:r>
              <w:t xml:space="preserve">  σκέλη.</w:t>
            </w:r>
          </w:p>
        </w:tc>
      </w:tr>
      <w:tr w:rsidR="00C72E4C" w:rsidRPr="008C0CA9" w:rsidTr="00C72E4C">
        <w:tc>
          <w:tcPr>
            <w:tcW w:w="675" w:type="dxa"/>
          </w:tcPr>
          <w:p w:rsidR="00C72E4C" w:rsidRPr="00C72E4C" w:rsidRDefault="00C72E4C" w:rsidP="007A6058">
            <w:r w:rsidRPr="00C72E4C">
              <w:t>4</w:t>
            </w:r>
            <w:r>
              <w:t>1</w:t>
            </w:r>
          </w:p>
        </w:tc>
        <w:tc>
          <w:tcPr>
            <w:tcW w:w="8647" w:type="dxa"/>
          </w:tcPr>
          <w:p w:rsidR="00C72E4C" w:rsidRPr="00C72E4C" w:rsidRDefault="00C72E4C" w:rsidP="007A6058">
            <w:pPr>
              <w:jc w:val="both"/>
            </w:pPr>
            <w:r>
              <w:t xml:space="preserve">Ενδοσκοπικό </w:t>
            </w:r>
            <w:proofErr w:type="spellStart"/>
            <w:r>
              <w:t>τολύπιο</w:t>
            </w:r>
            <w:proofErr w:type="spellEnd"/>
            <w:r>
              <w:t xml:space="preserve"> σε αποστειρωμένη συσκευασία 3 τεμαχίων. Μήκος στειλεού 45</w:t>
            </w:r>
            <w:r>
              <w:rPr>
                <w:lang w:val="en-US"/>
              </w:rPr>
              <w:t>cm</w:t>
            </w:r>
            <w:r w:rsidRPr="00C72E4C">
              <w:t xml:space="preserve"> </w:t>
            </w:r>
            <w:r>
              <w:t>και διάμετρος 5</w:t>
            </w:r>
            <w:r>
              <w:rPr>
                <w:lang w:val="en-US"/>
              </w:rPr>
              <w:t>mm</w:t>
            </w:r>
            <w:r w:rsidRPr="00C72E4C">
              <w:t>.</w:t>
            </w:r>
          </w:p>
        </w:tc>
      </w:tr>
      <w:tr w:rsidR="006E4C1B" w:rsidRPr="008C0CA9" w:rsidTr="006E4C1B">
        <w:tc>
          <w:tcPr>
            <w:tcW w:w="675" w:type="dxa"/>
          </w:tcPr>
          <w:p w:rsidR="006E4C1B" w:rsidRPr="00C72E4C" w:rsidRDefault="006E4C1B" w:rsidP="007A6058">
            <w:r w:rsidRPr="00C72E4C">
              <w:t>4</w:t>
            </w:r>
            <w:r>
              <w:t>2</w:t>
            </w:r>
          </w:p>
        </w:tc>
        <w:tc>
          <w:tcPr>
            <w:tcW w:w="8647" w:type="dxa"/>
          </w:tcPr>
          <w:p w:rsidR="006E4C1B" w:rsidRPr="00C72E4C" w:rsidRDefault="006E4C1B" w:rsidP="007A6058">
            <w:pPr>
              <w:jc w:val="both"/>
            </w:pPr>
            <w:r>
              <w:t xml:space="preserve">Εργαλείο καθήλωσης ραμμάτων, τύπου βελόνης για τη σύγκλιση των οπών εισόδου των </w:t>
            </w:r>
            <w:proofErr w:type="spellStart"/>
            <w:r>
              <w:t>τροκάρ</w:t>
            </w:r>
            <w:proofErr w:type="spellEnd"/>
            <w:r>
              <w:t>.</w:t>
            </w:r>
          </w:p>
        </w:tc>
      </w:tr>
      <w:tr w:rsidR="00575BE1" w:rsidRPr="008C0CA9" w:rsidTr="00575BE1">
        <w:tc>
          <w:tcPr>
            <w:tcW w:w="675" w:type="dxa"/>
          </w:tcPr>
          <w:p w:rsidR="00575BE1" w:rsidRPr="00C72E4C" w:rsidRDefault="00575BE1" w:rsidP="007A6058">
            <w:r w:rsidRPr="00C72E4C">
              <w:t>4</w:t>
            </w:r>
            <w:r>
              <w:t>3</w:t>
            </w:r>
          </w:p>
        </w:tc>
        <w:tc>
          <w:tcPr>
            <w:tcW w:w="8647" w:type="dxa"/>
          </w:tcPr>
          <w:p w:rsidR="00575BE1" w:rsidRPr="00575BE1" w:rsidRDefault="00575BE1" w:rsidP="00575BE1">
            <w:pPr>
              <w:jc w:val="both"/>
            </w:pPr>
            <w:r>
              <w:t>Ενδοσκοπική πλύση-αναρρόφηση 5</w:t>
            </w:r>
            <w:r>
              <w:rPr>
                <w:lang w:val="en-US"/>
              </w:rPr>
              <w:t>mm</w:t>
            </w:r>
            <w:r>
              <w:t xml:space="preserve"> και ενεργό άκρο </w:t>
            </w:r>
            <w:r>
              <w:rPr>
                <w:lang w:val="en-US"/>
              </w:rPr>
              <w:t>L</w:t>
            </w:r>
            <w:r w:rsidRPr="00575BE1">
              <w:t xml:space="preserve"> </w:t>
            </w:r>
            <w:r>
              <w:rPr>
                <w:lang w:val="en-US"/>
              </w:rPr>
              <w:t>hook</w:t>
            </w:r>
            <w:r>
              <w:t xml:space="preserve">, πλήρως </w:t>
            </w:r>
            <w:proofErr w:type="spellStart"/>
            <w:r>
              <w:t>προσυναρμολογημένη</w:t>
            </w:r>
            <w:proofErr w:type="spellEnd"/>
            <w:r>
              <w:t xml:space="preserve"> και έτοιμη προς χρήση. Να λειτουργεί με όλα τα </w:t>
            </w:r>
            <w:r w:rsidRPr="00575BE1">
              <w:rPr>
                <w:b/>
              </w:rPr>
              <w:t>συστήματα πλύσης-αναρρόφησης (βαρύτητας και πίεσης)</w:t>
            </w:r>
            <w:r>
              <w:t xml:space="preserve"> </w:t>
            </w:r>
            <w:r w:rsidRPr="00575BE1">
              <w:rPr>
                <w:u w:val="single"/>
              </w:rPr>
              <w:t>για αυξημένη λειτουργικότητα</w:t>
            </w:r>
            <w:r>
              <w:t xml:space="preserve">. Με </w:t>
            </w:r>
            <w:r w:rsidRPr="00575BE1">
              <w:rPr>
                <w:b/>
              </w:rPr>
              <w:t xml:space="preserve">δυνατότητα απόκρυψης και επανεμφάνισης του </w:t>
            </w:r>
            <w:r w:rsidRPr="00575BE1">
              <w:rPr>
                <w:b/>
                <w:lang w:val="en-US"/>
              </w:rPr>
              <w:t>hook</w:t>
            </w:r>
            <w:r>
              <w:t xml:space="preserve"> </w:t>
            </w:r>
            <w:r w:rsidRPr="00575BE1">
              <w:rPr>
                <w:u w:val="single"/>
              </w:rPr>
              <w:t>για αυξημένη ασφάλεια</w:t>
            </w:r>
            <w:r>
              <w:t xml:space="preserve"> και </w:t>
            </w:r>
            <w:r w:rsidRPr="00607184">
              <w:rPr>
                <w:b/>
              </w:rPr>
              <w:t xml:space="preserve">διπλό αυλό αυξημένης έγχυσης </w:t>
            </w:r>
            <w:r>
              <w:t xml:space="preserve">για </w:t>
            </w:r>
            <w:r w:rsidRPr="00607184">
              <w:rPr>
                <w:u w:val="single"/>
              </w:rPr>
              <w:t>αποτελεσματικότερη εκκένωση νερού στο χειρουργικό πεδίο</w:t>
            </w:r>
            <w:r>
              <w:t>. Μήκος στειλεού 32-34 εκ.</w:t>
            </w:r>
          </w:p>
        </w:tc>
      </w:tr>
      <w:tr w:rsidR="00607184" w:rsidRPr="008C0CA9" w:rsidTr="00607184">
        <w:tc>
          <w:tcPr>
            <w:tcW w:w="675" w:type="dxa"/>
          </w:tcPr>
          <w:p w:rsidR="00607184" w:rsidRPr="00C72E4C" w:rsidRDefault="00607184" w:rsidP="007A6058">
            <w:r w:rsidRPr="00C72E4C">
              <w:t>4</w:t>
            </w:r>
            <w:r>
              <w:t>4</w:t>
            </w:r>
          </w:p>
        </w:tc>
        <w:tc>
          <w:tcPr>
            <w:tcW w:w="8647" w:type="dxa"/>
          </w:tcPr>
          <w:p w:rsidR="00607184" w:rsidRPr="00C72E4C" w:rsidRDefault="009D433F" w:rsidP="00A20E1F">
            <w:pPr>
              <w:jc w:val="both"/>
            </w:pPr>
            <w:r>
              <w:t xml:space="preserve">Ενδοσκοπικός </w:t>
            </w:r>
            <w:r w:rsidR="00165D83">
              <w:t xml:space="preserve"> σάκος συλλήψεως παρασκευασμάτων από </w:t>
            </w:r>
            <w:proofErr w:type="spellStart"/>
            <w:r w:rsidR="00165D83" w:rsidRPr="00A20E1F">
              <w:rPr>
                <w:b/>
              </w:rPr>
              <w:t>πολυουρεθάνη</w:t>
            </w:r>
            <w:proofErr w:type="spellEnd"/>
            <w:r w:rsidR="00165D83" w:rsidRPr="00A20E1F">
              <w:rPr>
                <w:b/>
              </w:rPr>
              <w:t xml:space="preserve"> (</w:t>
            </w:r>
            <w:r w:rsidR="00165D83" w:rsidRPr="00A20E1F">
              <w:rPr>
                <w:b/>
                <w:lang w:val="en-US"/>
              </w:rPr>
              <w:t>latex</w:t>
            </w:r>
            <w:r w:rsidR="00165D83" w:rsidRPr="00A20E1F">
              <w:rPr>
                <w:b/>
              </w:rPr>
              <w:t xml:space="preserve"> </w:t>
            </w:r>
            <w:r w:rsidR="00165D83" w:rsidRPr="00A20E1F">
              <w:rPr>
                <w:b/>
                <w:lang w:val="en-US"/>
              </w:rPr>
              <w:t>free</w:t>
            </w:r>
            <w:r w:rsidR="00165D83" w:rsidRPr="00A20E1F">
              <w:rPr>
                <w:b/>
              </w:rPr>
              <w:t>)</w:t>
            </w:r>
            <w:r w:rsidR="00165D83">
              <w:t xml:space="preserve"> </w:t>
            </w:r>
            <w:r w:rsidR="00165D83" w:rsidRPr="00A20E1F">
              <w:rPr>
                <w:u w:val="single"/>
              </w:rPr>
              <w:t>για αυξημένη αντοχή</w:t>
            </w:r>
            <w:r w:rsidR="00165D83">
              <w:t xml:space="preserve">, με ένδειξη κατεύθυνσης ανοίγματος του σάκου </w:t>
            </w:r>
            <w:proofErr w:type="spellStart"/>
            <w:r w:rsidR="00165D83">
              <w:t>ενδοκοιλιακά</w:t>
            </w:r>
            <w:proofErr w:type="spellEnd"/>
            <w:r w:rsidR="00165D83">
              <w:t xml:space="preserve">, ράμμα </w:t>
            </w:r>
            <w:proofErr w:type="spellStart"/>
            <w:r w:rsidR="00165D83">
              <w:t>περίπαρσης</w:t>
            </w:r>
            <w:proofErr w:type="spellEnd"/>
            <w:r w:rsidR="00165D83">
              <w:t xml:space="preserve"> και </w:t>
            </w:r>
            <w:r w:rsidR="00165D83" w:rsidRPr="00A20E1F">
              <w:rPr>
                <w:b/>
              </w:rPr>
              <w:t>πλήρες περιμετρικό μεταλλικό έλασμα ανοίγματος και σταθεροποίησής του που προχωρεί εντός του στειλεού ένθεσης</w:t>
            </w:r>
            <w:r w:rsidR="00165D83">
              <w:t xml:space="preserve">, </w:t>
            </w:r>
            <w:r w:rsidR="00165D83" w:rsidRPr="00A20E1F">
              <w:rPr>
                <w:u w:val="single"/>
              </w:rPr>
              <w:t>για να προσφέρει αντίσταση και στιβαρότητα κατά την ένθεση του παρασκευάσματος στον σάκο</w:t>
            </w:r>
            <w:r w:rsidR="00165D83">
              <w:t>. Να είναι χωρητικότητας 1500</w:t>
            </w:r>
            <w:r w:rsidR="00607184">
              <w:rPr>
                <w:lang w:val="en-US"/>
              </w:rPr>
              <w:t>cc</w:t>
            </w:r>
            <w:r w:rsidR="00165D83">
              <w:t xml:space="preserve">. Με </w:t>
            </w:r>
            <w:proofErr w:type="spellStart"/>
            <w:r w:rsidR="00165D83">
              <w:t>στυλεό</w:t>
            </w:r>
            <w:proofErr w:type="spellEnd"/>
            <w:r w:rsidR="00165D83">
              <w:t xml:space="preserve"> εφαρμογής </w:t>
            </w:r>
            <w:r w:rsidR="00607184">
              <w:t xml:space="preserve"> 15</w:t>
            </w:r>
            <w:r w:rsidR="00607184">
              <w:rPr>
                <w:lang w:val="en-US"/>
              </w:rPr>
              <w:t>mm</w:t>
            </w:r>
            <w:r w:rsidR="00607184" w:rsidRPr="00C72E4C">
              <w:t>.</w:t>
            </w:r>
          </w:p>
        </w:tc>
      </w:tr>
      <w:tr w:rsidR="005B28EE" w:rsidRPr="008C0CA9" w:rsidTr="005B28EE">
        <w:tc>
          <w:tcPr>
            <w:tcW w:w="675" w:type="dxa"/>
          </w:tcPr>
          <w:p w:rsidR="005B28EE" w:rsidRPr="00C72E4C" w:rsidRDefault="005B28EE" w:rsidP="007A6058">
            <w:r w:rsidRPr="00C72E4C">
              <w:lastRenderedPageBreak/>
              <w:t>4</w:t>
            </w:r>
            <w:r>
              <w:t>5</w:t>
            </w:r>
          </w:p>
        </w:tc>
        <w:tc>
          <w:tcPr>
            <w:tcW w:w="8647" w:type="dxa"/>
          </w:tcPr>
          <w:p w:rsidR="005B28EE" w:rsidRPr="00C72E4C" w:rsidRDefault="005B28EE" w:rsidP="004967B7">
            <w:pPr>
              <w:jc w:val="both"/>
            </w:pPr>
            <w:r>
              <w:t xml:space="preserve">Ενδοσκοπικός  σάκος συλλήψεως </w:t>
            </w:r>
            <w:r w:rsidRPr="004967B7">
              <w:t>παρασκευασμάτων (</w:t>
            </w:r>
            <w:r w:rsidRPr="004967B7">
              <w:rPr>
                <w:lang w:val="en-US"/>
              </w:rPr>
              <w:t>latex</w:t>
            </w:r>
            <w:r w:rsidRPr="004967B7">
              <w:t xml:space="preserve"> </w:t>
            </w:r>
            <w:r w:rsidRPr="004967B7">
              <w:rPr>
                <w:lang w:val="en-US"/>
              </w:rPr>
              <w:t>free</w:t>
            </w:r>
            <w:r w:rsidRPr="004967B7">
              <w:t>)</w:t>
            </w:r>
            <w:r w:rsidR="004967B7">
              <w:t>,</w:t>
            </w:r>
            <w:r>
              <w:t xml:space="preserve"> με ένδειξη κατεύθυνσης ανοίγματος του σάκου </w:t>
            </w:r>
            <w:proofErr w:type="spellStart"/>
            <w:r>
              <w:t>ενδοκοιλιακά</w:t>
            </w:r>
            <w:proofErr w:type="spellEnd"/>
            <w:r>
              <w:t xml:space="preserve">, ράμμα </w:t>
            </w:r>
            <w:proofErr w:type="spellStart"/>
            <w:r>
              <w:t>περίπαρσης</w:t>
            </w:r>
            <w:proofErr w:type="spellEnd"/>
            <w:r>
              <w:t xml:space="preserve"> και </w:t>
            </w:r>
            <w:r w:rsidRPr="00A20E1F">
              <w:rPr>
                <w:b/>
              </w:rPr>
              <w:t>πλήρες περιμετρικό μεταλλικό έλασμα ανοίγματος και σταθεροποίησής του που προχωρεί εντός του στειλεού ένθεσης</w:t>
            </w:r>
            <w:r>
              <w:t xml:space="preserve">, </w:t>
            </w:r>
            <w:r w:rsidRPr="00A20E1F">
              <w:rPr>
                <w:u w:val="single"/>
              </w:rPr>
              <w:t>για να προσφέρει αντίσταση και στιβαρότητα κατά την ένθεση του παρασκευάσματος στον σάκο</w:t>
            </w:r>
            <w:r>
              <w:t>. Να είναι χωρητικότητας 1</w:t>
            </w:r>
            <w:r w:rsidR="004967B7">
              <w:t>9</w:t>
            </w:r>
            <w:r>
              <w:t>0</w:t>
            </w:r>
            <w:r>
              <w:rPr>
                <w:lang w:val="en-US"/>
              </w:rPr>
              <w:t>cc</w:t>
            </w:r>
            <w:r>
              <w:t xml:space="preserve">. Με </w:t>
            </w:r>
            <w:proofErr w:type="spellStart"/>
            <w:r>
              <w:t>στυλεό</w:t>
            </w:r>
            <w:proofErr w:type="spellEnd"/>
            <w:r>
              <w:t xml:space="preserve"> εφαρμογής  15</w:t>
            </w:r>
            <w:r>
              <w:rPr>
                <w:lang w:val="en-US"/>
              </w:rPr>
              <w:t>mm</w:t>
            </w:r>
            <w:r w:rsidRPr="00C72E4C">
              <w:t>.</w:t>
            </w:r>
          </w:p>
        </w:tc>
      </w:tr>
      <w:tr w:rsidR="008B7A46" w:rsidRPr="008C0CA9" w:rsidTr="008B7A46">
        <w:tc>
          <w:tcPr>
            <w:tcW w:w="675" w:type="dxa"/>
          </w:tcPr>
          <w:p w:rsidR="008B7A46" w:rsidRPr="00C72E4C" w:rsidRDefault="008B7A46" w:rsidP="007A6058">
            <w:r w:rsidRPr="00C72E4C">
              <w:t>4</w:t>
            </w:r>
            <w:r>
              <w:t>6</w:t>
            </w:r>
          </w:p>
        </w:tc>
        <w:tc>
          <w:tcPr>
            <w:tcW w:w="8647" w:type="dxa"/>
          </w:tcPr>
          <w:p w:rsidR="008B7A46" w:rsidRPr="00C72E4C" w:rsidRDefault="008B7A46" w:rsidP="008B7A46">
            <w:pPr>
              <w:jc w:val="both"/>
            </w:pPr>
            <w:r>
              <w:t>Άγκιστρο απώθησης οργάνων 10</w:t>
            </w:r>
            <w:r>
              <w:rPr>
                <w:lang w:val="en-US"/>
              </w:rPr>
              <w:t>mm</w:t>
            </w:r>
            <w:r>
              <w:t xml:space="preserve">, </w:t>
            </w:r>
            <w:proofErr w:type="spellStart"/>
            <w:r>
              <w:t>αρθρούμενο</w:t>
            </w:r>
            <w:proofErr w:type="spellEnd"/>
            <w:r>
              <w:t>, με πέντε πτυσσόμενα σκέλη.</w:t>
            </w:r>
          </w:p>
        </w:tc>
      </w:tr>
      <w:tr w:rsidR="00693A19" w:rsidRPr="008C0CA9" w:rsidTr="00693A19">
        <w:tc>
          <w:tcPr>
            <w:tcW w:w="675" w:type="dxa"/>
          </w:tcPr>
          <w:p w:rsidR="00693A19" w:rsidRPr="00C72E4C" w:rsidRDefault="00693A19" w:rsidP="007A6058">
            <w:r w:rsidRPr="00C72E4C">
              <w:t>4</w:t>
            </w:r>
            <w:r>
              <w:t>7</w:t>
            </w:r>
          </w:p>
        </w:tc>
        <w:tc>
          <w:tcPr>
            <w:tcW w:w="8647" w:type="dxa"/>
          </w:tcPr>
          <w:p w:rsidR="00693A19" w:rsidRPr="00C72E4C" w:rsidRDefault="00693A19" w:rsidP="00693A19">
            <w:pPr>
              <w:jc w:val="both"/>
            </w:pPr>
            <w:r>
              <w:t>Άγκιστρο απώθησης οργάνων 12</w:t>
            </w:r>
            <w:r>
              <w:rPr>
                <w:lang w:val="en-US"/>
              </w:rPr>
              <w:t>mm</w:t>
            </w:r>
            <w:r>
              <w:t>, πτυσσόμενο, επενδυμένο με αιμοστατικό κάλυμμα.</w:t>
            </w:r>
          </w:p>
        </w:tc>
      </w:tr>
      <w:tr w:rsidR="001409C9" w:rsidRPr="008C0CA9" w:rsidTr="001409C9">
        <w:tc>
          <w:tcPr>
            <w:tcW w:w="675" w:type="dxa"/>
          </w:tcPr>
          <w:p w:rsidR="001409C9" w:rsidRPr="00C72E4C" w:rsidRDefault="001409C9" w:rsidP="007A6058">
            <w:r w:rsidRPr="00C72E4C">
              <w:t>4</w:t>
            </w:r>
            <w:r>
              <w:t>8</w:t>
            </w:r>
          </w:p>
        </w:tc>
        <w:tc>
          <w:tcPr>
            <w:tcW w:w="8647" w:type="dxa"/>
          </w:tcPr>
          <w:p w:rsidR="001409C9" w:rsidRPr="000372C6" w:rsidRDefault="00E50E41" w:rsidP="007A6058">
            <w:pPr>
              <w:jc w:val="both"/>
            </w:pPr>
            <w:proofErr w:type="spellStart"/>
            <w:r>
              <w:t>Τροκάρ</w:t>
            </w:r>
            <w:proofErr w:type="spellEnd"/>
            <w:r>
              <w:t xml:space="preserve"> κοιλίας, διαφανή</w:t>
            </w:r>
            <w:r w:rsidR="001409C9">
              <w:t xml:space="preserve"> σε όλο τους το μήκος, με </w:t>
            </w:r>
            <w:r w:rsidR="001409C9" w:rsidRPr="006366A7">
              <w:rPr>
                <w:b/>
              </w:rPr>
              <w:t>σπογγώδη απορροφητικό δακτύλιο στο εσωτερικό της κεφαλής της κάνουλας</w:t>
            </w:r>
            <w:r w:rsidR="001409C9">
              <w:t xml:space="preserve">, για τον </w:t>
            </w:r>
            <w:r w:rsidR="001409C9" w:rsidRPr="006366A7">
              <w:rPr>
                <w:u w:val="single"/>
              </w:rPr>
              <w:t xml:space="preserve">περιορισμό της κηλίδωσης που προκαλείται κατά την </w:t>
            </w:r>
            <w:proofErr w:type="spellStart"/>
            <w:r w:rsidR="001409C9" w:rsidRPr="006366A7">
              <w:rPr>
                <w:u w:val="single"/>
              </w:rPr>
              <w:t>επανεισαγωγή</w:t>
            </w:r>
            <w:proofErr w:type="spellEnd"/>
            <w:r w:rsidR="001409C9" w:rsidRPr="006366A7">
              <w:rPr>
                <w:u w:val="single"/>
              </w:rPr>
              <w:t xml:space="preserve"> της κάμερας / εργαλείων</w:t>
            </w:r>
            <w:r w:rsidR="001409C9">
              <w:t xml:space="preserve">, με </w:t>
            </w:r>
            <w:r w:rsidR="001409C9" w:rsidRPr="006366A7">
              <w:rPr>
                <w:b/>
              </w:rPr>
              <w:t xml:space="preserve">τέσσερις βαλβίδες στεγανοποίησης για την αποφυγή απώλειας </w:t>
            </w:r>
            <w:proofErr w:type="spellStart"/>
            <w:r w:rsidR="001409C9" w:rsidRPr="006366A7">
              <w:rPr>
                <w:b/>
              </w:rPr>
              <w:t>πνευμοπεριτόνεου</w:t>
            </w:r>
            <w:proofErr w:type="spellEnd"/>
            <w:r w:rsidR="001409C9" w:rsidRPr="006366A7">
              <w:rPr>
                <w:b/>
              </w:rPr>
              <w:t xml:space="preserve"> κατά την διάρκεια της επέμβασης</w:t>
            </w:r>
            <w:r w:rsidR="001409C9">
              <w:t xml:space="preserve">, για </w:t>
            </w:r>
            <w:r w:rsidR="001409C9" w:rsidRPr="006366A7">
              <w:rPr>
                <w:u w:val="single"/>
              </w:rPr>
              <w:t xml:space="preserve">αποφυγή απώλεια </w:t>
            </w:r>
            <w:proofErr w:type="spellStart"/>
            <w:r w:rsidR="001409C9" w:rsidRPr="006366A7">
              <w:rPr>
                <w:u w:val="single"/>
              </w:rPr>
              <w:t>πνευμοπεριτοναίου</w:t>
            </w:r>
            <w:proofErr w:type="spellEnd"/>
            <w:r w:rsidR="001409C9">
              <w:t xml:space="preserve">, λόγχη σχήματος νυστεριού, με </w:t>
            </w:r>
            <w:proofErr w:type="spellStart"/>
            <w:r w:rsidR="001409C9">
              <w:t>ατραυματικό</w:t>
            </w:r>
            <w:proofErr w:type="spellEnd"/>
            <w:r w:rsidR="001409C9">
              <w:t xml:space="preserve"> κάλυμμα ασφάλειας της λόγχης, με μηχανισμό οπλισμού και επαναφοράς της και ηχητική και οπτική επιβεβαίωση της θέσης της ασφάλειας, με τεχνολογία κατευθυνόμενης εισαγωγής εργαλείων στην κεφαλή της κάνουλας, με ενσωματωμένο σταθεροποιητή και δύο θέσεις σταθεροποίησης διαμέσου ράμματος και το άκρο της κάνουλας να είναι οβάλ σχηματίζοντας γωνία 45</w:t>
            </w:r>
            <w:r w:rsidR="001409C9" w:rsidRPr="001409C9">
              <w:rPr>
                <w:vertAlign w:val="superscript"/>
              </w:rPr>
              <w:t>Ο</w:t>
            </w:r>
            <w:r w:rsidR="001409C9">
              <w:t>.</w:t>
            </w:r>
            <w:r w:rsidR="000372C6">
              <w:t xml:space="preserve"> Διαμέτρου 5</w:t>
            </w:r>
            <w:r w:rsidR="000372C6">
              <w:rPr>
                <w:lang w:val="en-US"/>
              </w:rPr>
              <w:t>mm</w:t>
            </w:r>
            <w:r w:rsidR="000372C6" w:rsidRPr="00E50E41">
              <w:t xml:space="preserve">, </w:t>
            </w:r>
            <w:r w:rsidR="000372C6">
              <w:t>μήκους 75</w:t>
            </w:r>
            <w:r w:rsidR="000372C6">
              <w:rPr>
                <w:lang w:val="en-US"/>
              </w:rPr>
              <w:t>mm</w:t>
            </w:r>
            <w:r w:rsidR="000372C6">
              <w:t>.</w:t>
            </w:r>
          </w:p>
        </w:tc>
      </w:tr>
      <w:tr w:rsidR="00AF5867" w:rsidRPr="000372C6" w:rsidTr="00AF5867">
        <w:tc>
          <w:tcPr>
            <w:tcW w:w="675" w:type="dxa"/>
          </w:tcPr>
          <w:p w:rsidR="00AF5867" w:rsidRPr="00C72E4C" w:rsidRDefault="00AF5867" w:rsidP="007A6058">
            <w:r w:rsidRPr="00C72E4C">
              <w:t>4</w:t>
            </w:r>
            <w:r>
              <w:t>9</w:t>
            </w:r>
          </w:p>
        </w:tc>
        <w:tc>
          <w:tcPr>
            <w:tcW w:w="8647" w:type="dxa"/>
          </w:tcPr>
          <w:p w:rsidR="00AF5867" w:rsidRPr="000372C6" w:rsidRDefault="00AF5867" w:rsidP="00AF5867">
            <w:pPr>
              <w:jc w:val="both"/>
            </w:pPr>
            <w:proofErr w:type="spellStart"/>
            <w:r>
              <w:t>Τροκάρ</w:t>
            </w:r>
            <w:proofErr w:type="spellEnd"/>
            <w:r>
              <w:t xml:space="preserve"> κοιλίας, διαφανή σε όλο τους το μήκος, με </w:t>
            </w:r>
            <w:r w:rsidRPr="006366A7">
              <w:rPr>
                <w:b/>
              </w:rPr>
              <w:t>σπογγώδη απορροφητικό δακτύλιο στο εσωτερικό της κεφαλής της κάνουλας</w:t>
            </w:r>
            <w:r>
              <w:t xml:space="preserve">, για τον </w:t>
            </w:r>
            <w:r w:rsidRPr="006366A7">
              <w:rPr>
                <w:u w:val="single"/>
              </w:rPr>
              <w:t xml:space="preserve">περιορισμό της κηλίδωσης που προκαλείται κατά την </w:t>
            </w:r>
            <w:proofErr w:type="spellStart"/>
            <w:r w:rsidRPr="006366A7">
              <w:rPr>
                <w:u w:val="single"/>
              </w:rPr>
              <w:t>επανεισαγωγή</w:t>
            </w:r>
            <w:proofErr w:type="spellEnd"/>
            <w:r w:rsidRPr="006366A7">
              <w:rPr>
                <w:u w:val="single"/>
              </w:rPr>
              <w:t xml:space="preserve"> της κάμερας / εργαλείων</w:t>
            </w:r>
            <w:r>
              <w:t xml:space="preserve">, με </w:t>
            </w:r>
            <w:r w:rsidRPr="006366A7">
              <w:rPr>
                <w:b/>
              </w:rPr>
              <w:t xml:space="preserve">τέσσερις βαλβίδες στεγανοποίησης για την αποφυγή απώλειας </w:t>
            </w:r>
            <w:proofErr w:type="spellStart"/>
            <w:r w:rsidRPr="006366A7">
              <w:rPr>
                <w:b/>
              </w:rPr>
              <w:t>πνευμοπεριτόνεου</w:t>
            </w:r>
            <w:proofErr w:type="spellEnd"/>
            <w:r w:rsidRPr="006366A7">
              <w:rPr>
                <w:b/>
              </w:rPr>
              <w:t xml:space="preserve"> κατά την διάρκεια της επέμβασης</w:t>
            </w:r>
            <w:r>
              <w:t xml:space="preserve">, για </w:t>
            </w:r>
            <w:r w:rsidRPr="006366A7">
              <w:rPr>
                <w:u w:val="single"/>
              </w:rPr>
              <w:t xml:space="preserve">αποφυγή απώλεια </w:t>
            </w:r>
            <w:proofErr w:type="spellStart"/>
            <w:r w:rsidRPr="006366A7">
              <w:rPr>
                <w:u w:val="single"/>
              </w:rPr>
              <w:t>πνευμοπεριτοναίου</w:t>
            </w:r>
            <w:proofErr w:type="spellEnd"/>
            <w:r>
              <w:t xml:space="preserve">, λόγχη σχήματος νυστεριού, με </w:t>
            </w:r>
            <w:proofErr w:type="spellStart"/>
            <w:r>
              <w:t>ατραυματικό</w:t>
            </w:r>
            <w:proofErr w:type="spellEnd"/>
            <w:r>
              <w:t xml:space="preserve"> κάλυμμα ασφάλειας της λόγχης, με μηχανισμό οπλισμού και επαναφοράς της και ηχητική και οπτική επιβεβαίωση της θέσης της ασφάλειας, με τεχνολογία κατευθυνόμενης εισαγωγής εργαλείων στην κεφαλή της κάνουλας, με ενσωματωμένο σταθεροποιητή και δύο θέσεις σταθεροποίησης διαμέσου ράμματος και το άκρο της κάνουλας να είναι οβάλ σχηματίζοντας γωνία 45</w:t>
            </w:r>
            <w:r w:rsidRPr="001409C9">
              <w:rPr>
                <w:vertAlign w:val="superscript"/>
              </w:rPr>
              <w:t>Ο</w:t>
            </w:r>
            <w:r>
              <w:t>. Διαμέτρου 5/11</w:t>
            </w:r>
            <w:r>
              <w:rPr>
                <w:lang w:val="en-US"/>
              </w:rPr>
              <w:t>mm</w:t>
            </w:r>
            <w:r w:rsidRPr="00E50E41">
              <w:t xml:space="preserve">, </w:t>
            </w:r>
            <w:r>
              <w:t>μήκους 100</w:t>
            </w:r>
            <w:r>
              <w:rPr>
                <w:lang w:val="en-US"/>
              </w:rPr>
              <w:t>mm</w:t>
            </w:r>
            <w:r>
              <w:t>.</w:t>
            </w:r>
          </w:p>
        </w:tc>
      </w:tr>
      <w:tr w:rsidR="008E0CF7" w:rsidRPr="000372C6" w:rsidTr="008E0CF7">
        <w:tc>
          <w:tcPr>
            <w:tcW w:w="675" w:type="dxa"/>
          </w:tcPr>
          <w:p w:rsidR="008E0CF7" w:rsidRPr="00C72E4C" w:rsidRDefault="008E0CF7" w:rsidP="007A6058">
            <w:r>
              <w:t>50</w:t>
            </w:r>
          </w:p>
        </w:tc>
        <w:tc>
          <w:tcPr>
            <w:tcW w:w="8647" w:type="dxa"/>
          </w:tcPr>
          <w:p w:rsidR="008E0CF7" w:rsidRPr="000372C6" w:rsidRDefault="008E0CF7" w:rsidP="007A6058">
            <w:pPr>
              <w:jc w:val="both"/>
            </w:pPr>
            <w:proofErr w:type="spellStart"/>
            <w:r>
              <w:t>Τροκάρ</w:t>
            </w:r>
            <w:proofErr w:type="spellEnd"/>
            <w:r>
              <w:t xml:space="preserve"> κοιλίας, διαφανή σε όλο τους το μήκος, με </w:t>
            </w:r>
            <w:r w:rsidRPr="006366A7">
              <w:rPr>
                <w:b/>
              </w:rPr>
              <w:t>σπογγώδη απορροφητικό δακτύλιο στο εσωτερικό της κεφαλής της κάνουλας</w:t>
            </w:r>
            <w:r>
              <w:t xml:space="preserve">, για τον </w:t>
            </w:r>
            <w:r w:rsidRPr="006366A7">
              <w:rPr>
                <w:u w:val="single"/>
              </w:rPr>
              <w:t xml:space="preserve">περιορισμό της κηλίδωσης που προκαλείται κατά την </w:t>
            </w:r>
            <w:proofErr w:type="spellStart"/>
            <w:r w:rsidRPr="006366A7">
              <w:rPr>
                <w:u w:val="single"/>
              </w:rPr>
              <w:t>επανεισαγωγή</w:t>
            </w:r>
            <w:proofErr w:type="spellEnd"/>
            <w:r w:rsidRPr="006366A7">
              <w:rPr>
                <w:u w:val="single"/>
              </w:rPr>
              <w:t xml:space="preserve"> της κάμερας / εργαλείων</w:t>
            </w:r>
            <w:r>
              <w:t xml:space="preserve">, με </w:t>
            </w:r>
            <w:r w:rsidRPr="006366A7">
              <w:rPr>
                <w:b/>
              </w:rPr>
              <w:t xml:space="preserve">τέσσερις βαλβίδες στεγανοποίησης για την αποφυγή απώλειας </w:t>
            </w:r>
            <w:proofErr w:type="spellStart"/>
            <w:r w:rsidRPr="006366A7">
              <w:rPr>
                <w:b/>
              </w:rPr>
              <w:t>πνευμοπεριτόνεου</w:t>
            </w:r>
            <w:proofErr w:type="spellEnd"/>
            <w:r w:rsidRPr="006366A7">
              <w:rPr>
                <w:b/>
              </w:rPr>
              <w:t xml:space="preserve"> κατά την διάρκεια της επέμβασης</w:t>
            </w:r>
            <w:r>
              <w:t xml:space="preserve">, για </w:t>
            </w:r>
            <w:r w:rsidRPr="006366A7">
              <w:rPr>
                <w:u w:val="single"/>
              </w:rPr>
              <w:t xml:space="preserve">αποφυγή απώλεια </w:t>
            </w:r>
            <w:proofErr w:type="spellStart"/>
            <w:r w:rsidRPr="006366A7">
              <w:rPr>
                <w:u w:val="single"/>
              </w:rPr>
              <w:t>πνευμοπεριτοναίου</w:t>
            </w:r>
            <w:proofErr w:type="spellEnd"/>
            <w:r>
              <w:t xml:space="preserve">, λόγχη σχήματος νυστεριού, με </w:t>
            </w:r>
            <w:proofErr w:type="spellStart"/>
            <w:r>
              <w:t>ατραυματικό</w:t>
            </w:r>
            <w:proofErr w:type="spellEnd"/>
            <w:r>
              <w:t xml:space="preserve"> κάλυμμα ασφάλειας της λόγχης, με μηχανισμό οπλισμού και επαναφοράς της και ηχητική και οπτική επιβεβαίωση της θέσης της ασφάλειας, με τεχνολογία κατευθυνόμενης εισαγωγής εργαλείων στην κεφαλή της κάνουλας, με ενσωματωμένο σταθεροποιητή και δύο θέσεις σταθεροποίησης διαμέσου ράμματος και το άκρο της κάνουλας να είναι οβάλ σχηματίζοντας γωνία 45</w:t>
            </w:r>
            <w:r w:rsidRPr="001409C9">
              <w:rPr>
                <w:vertAlign w:val="superscript"/>
              </w:rPr>
              <w:t>Ο</w:t>
            </w:r>
            <w:r>
              <w:t>. Διαμέτρου 5/12</w:t>
            </w:r>
            <w:r>
              <w:rPr>
                <w:lang w:val="en-US"/>
              </w:rPr>
              <w:t>mm</w:t>
            </w:r>
            <w:r w:rsidRPr="00E50E41">
              <w:t xml:space="preserve">, </w:t>
            </w:r>
            <w:r>
              <w:t>μήκους 100</w:t>
            </w:r>
            <w:r>
              <w:rPr>
                <w:lang w:val="en-US"/>
              </w:rPr>
              <w:t>mm</w:t>
            </w:r>
            <w:r>
              <w:t>.</w:t>
            </w:r>
          </w:p>
        </w:tc>
      </w:tr>
      <w:tr w:rsidR="00E76F7A" w:rsidRPr="000372C6" w:rsidTr="00E76F7A">
        <w:tc>
          <w:tcPr>
            <w:tcW w:w="675" w:type="dxa"/>
          </w:tcPr>
          <w:p w:rsidR="00E76F7A" w:rsidRPr="00C72E4C" w:rsidRDefault="00E76F7A" w:rsidP="007A6058">
            <w:r>
              <w:t>51</w:t>
            </w:r>
          </w:p>
        </w:tc>
        <w:tc>
          <w:tcPr>
            <w:tcW w:w="8647" w:type="dxa"/>
          </w:tcPr>
          <w:p w:rsidR="00E76F7A" w:rsidRPr="000372C6" w:rsidRDefault="00E76F7A" w:rsidP="00090E56">
            <w:pPr>
              <w:jc w:val="both"/>
            </w:pPr>
            <w:r>
              <w:t xml:space="preserve">Σετ </w:t>
            </w:r>
            <w:proofErr w:type="spellStart"/>
            <w:r>
              <w:t>τροκάρ</w:t>
            </w:r>
            <w:proofErr w:type="spellEnd"/>
            <w:r>
              <w:t xml:space="preserve"> με μια λόγχη (σχήματος νυστεριού) και δυο </w:t>
            </w:r>
            <w:proofErr w:type="spellStart"/>
            <w:r>
              <w:t>διαφανείες</w:t>
            </w:r>
            <w:proofErr w:type="spellEnd"/>
            <w:r>
              <w:t xml:space="preserve"> κάνουλες διαμέτρου 5</w:t>
            </w:r>
            <w:r>
              <w:rPr>
                <w:lang w:val="en-US"/>
              </w:rPr>
              <w:t>mm</w:t>
            </w:r>
            <w:r w:rsidRPr="00E76F7A">
              <w:t xml:space="preserve">, </w:t>
            </w:r>
            <w:r>
              <w:t xml:space="preserve">με </w:t>
            </w:r>
            <w:r w:rsidRPr="006366A7">
              <w:rPr>
                <w:b/>
              </w:rPr>
              <w:t>σπογγώδη απορροφητικό δακτύλιο στο εσωτερικό της κεφαλής της κάνουλας</w:t>
            </w:r>
            <w:r>
              <w:t xml:space="preserve">, για τον </w:t>
            </w:r>
            <w:r w:rsidRPr="006366A7">
              <w:rPr>
                <w:u w:val="single"/>
              </w:rPr>
              <w:t xml:space="preserve">περιορισμό της κηλίδωσης που προκαλείται κατά την </w:t>
            </w:r>
            <w:proofErr w:type="spellStart"/>
            <w:r w:rsidRPr="006366A7">
              <w:rPr>
                <w:u w:val="single"/>
              </w:rPr>
              <w:t>επανεισαγωγή</w:t>
            </w:r>
            <w:proofErr w:type="spellEnd"/>
            <w:r w:rsidRPr="006366A7">
              <w:rPr>
                <w:u w:val="single"/>
              </w:rPr>
              <w:t xml:space="preserve"> της κάμερας / εργαλείων</w:t>
            </w:r>
            <w:r>
              <w:t xml:space="preserve">, με </w:t>
            </w:r>
            <w:r w:rsidRPr="006366A7">
              <w:rPr>
                <w:b/>
              </w:rPr>
              <w:t xml:space="preserve">τέσσερις βαλβίδες στεγανοποίησης για την αποφυγή απώλειας </w:t>
            </w:r>
            <w:proofErr w:type="spellStart"/>
            <w:r w:rsidRPr="006366A7">
              <w:rPr>
                <w:b/>
              </w:rPr>
              <w:t>πνευμοπεριτόνεου</w:t>
            </w:r>
            <w:proofErr w:type="spellEnd"/>
            <w:r w:rsidRPr="006366A7">
              <w:rPr>
                <w:b/>
              </w:rPr>
              <w:t xml:space="preserve"> κατά την διάρκεια της επέμβασης</w:t>
            </w:r>
            <w:r>
              <w:t xml:space="preserve">, για </w:t>
            </w:r>
            <w:r w:rsidRPr="006366A7">
              <w:rPr>
                <w:u w:val="single"/>
              </w:rPr>
              <w:t xml:space="preserve">αποφυγή απώλεια </w:t>
            </w:r>
            <w:proofErr w:type="spellStart"/>
            <w:r w:rsidRPr="006366A7">
              <w:rPr>
                <w:u w:val="single"/>
              </w:rPr>
              <w:t>πνευμοπεριτοναίου</w:t>
            </w:r>
            <w:proofErr w:type="spellEnd"/>
            <w:r>
              <w:t xml:space="preserve">, λόγχη σχήματος νυστεριού, με </w:t>
            </w:r>
            <w:proofErr w:type="spellStart"/>
            <w:r>
              <w:t>ατραυματικό</w:t>
            </w:r>
            <w:proofErr w:type="spellEnd"/>
            <w:r>
              <w:t xml:space="preserve"> κάλυμμα ασφάλειας της λόγχης, με μηχανισμό οπλισμού και επαναφοράς της και ηχητική και οπτική επιβεβαίωση της θέσης της ασφάλειας, με τεχνολογία κατευθυνόμενης εισαγωγής εργαλείων στην κεφαλή της κάνουλας, με ενσωματωμένο σταθεροποιητή και δύο θέσεις σταθεροποίησης διαμέσου ράμματος και το άκρο της κάνουλας να είναι οβάλ σχηματίζοντας γωνία 45</w:t>
            </w:r>
            <w:r w:rsidRPr="001409C9">
              <w:rPr>
                <w:vertAlign w:val="superscript"/>
              </w:rPr>
              <w:t>Ο</w:t>
            </w:r>
            <w:r>
              <w:t>. Διαμέτρου 5</w:t>
            </w:r>
            <w:r>
              <w:rPr>
                <w:lang w:val="en-US"/>
              </w:rPr>
              <w:t>mm</w:t>
            </w:r>
            <w:r w:rsidRPr="00E50E41">
              <w:t xml:space="preserve">, </w:t>
            </w:r>
            <w:r>
              <w:t xml:space="preserve">μήκους </w:t>
            </w:r>
            <w:r w:rsidR="00090E56">
              <w:rPr>
                <w:lang w:val="en-US"/>
              </w:rPr>
              <w:t>75</w:t>
            </w:r>
            <w:r>
              <w:rPr>
                <w:lang w:val="en-US"/>
              </w:rPr>
              <w:t>mm</w:t>
            </w:r>
            <w:r>
              <w:t>.</w:t>
            </w:r>
          </w:p>
        </w:tc>
      </w:tr>
      <w:tr w:rsidR="007F1E27" w:rsidRPr="000372C6" w:rsidTr="007F1E27">
        <w:tc>
          <w:tcPr>
            <w:tcW w:w="675" w:type="dxa"/>
          </w:tcPr>
          <w:p w:rsidR="007F1E27" w:rsidRPr="007F1E27" w:rsidRDefault="007F1E27" w:rsidP="007A6058">
            <w:pPr>
              <w:rPr>
                <w:lang w:val="en-US"/>
              </w:rPr>
            </w:pPr>
            <w:r>
              <w:t>5</w:t>
            </w:r>
            <w:r>
              <w:rPr>
                <w:lang w:val="en-US"/>
              </w:rPr>
              <w:t>2</w:t>
            </w:r>
          </w:p>
        </w:tc>
        <w:tc>
          <w:tcPr>
            <w:tcW w:w="8647" w:type="dxa"/>
          </w:tcPr>
          <w:p w:rsidR="007F1E27" w:rsidRPr="000372C6" w:rsidRDefault="007F1E27" w:rsidP="007F1E27">
            <w:pPr>
              <w:jc w:val="both"/>
            </w:pPr>
            <w:r>
              <w:t xml:space="preserve">Σετ </w:t>
            </w:r>
            <w:proofErr w:type="spellStart"/>
            <w:r>
              <w:t>τροκάρ</w:t>
            </w:r>
            <w:proofErr w:type="spellEnd"/>
            <w:r>
              <w:t xml:space="preserve"> με μια λόγχη (σχήματος νυστεριού) και δυο </w:t>
            </w:r>
            <w:proofErr w:type="spellStart"/>
            <w:r>
              <w:t>διαφανείες</w:t>
            </w:r>
            <w:proofErr w:type="spellEnd"/>
            <w:r>
              <w:t xml:space="preserve"> κάνουλες διαμέτρου 5</w:t>
            </w:r>
            <w:r w:rsidRPr="007F1E27">
              <w:t>/11</w:t>
            </w:r>
            <w:r>
              <w:rPr>
                <w:lang w:val="en-US"/>
              </w:rPr>
              <w:t>mm</w:t>
            </w:r>
            <w:r w:rsidRPr="00E76F7A">
              <w:t xml:space="preserve">, </w:t>
            </w:r>
            <w:r>
              <w:t xml:space="preserve">με </w:t>
            </w:r>
            <w:r w:rsidRPr="006366A7">
              <w:rPr>
                <w:b/>
              </w:rPr>
              <w:t>σπογγώδη απορροφητικό δακτύλιο στο εσωτερικό της κεφαλής της κάνουλας</w:t>
            </w:r>
            <w:r>
              <w:t xml:space="preserve">, για τον </w:t>
            </w:r>
            <w:r w:rsidRPr="006366A7">
              <w:rPr>
                <w:u w:val="single"/>
              </w:rPr>
              <w:t xml:space="preserve">περιορισμό της κηλίδωσης που προκαλείται κατά την </w:t>
            </w:r>
            <w:proofErr w:type="spellStart"/>
            <w:r w:rsidRPr="006366A7">
              <w:rPr>
                <w:u w:val="single"/>
              </w:rPr>
              <w:t>επανεισαγωγή</w:t>
            </w:r>
            <w:proofErr w:type="spellEnd"/>
            <w:r w:rsidRPr="006366A7">
              <w:rPr>
                <w:u w:val="single"/>
              </w:rPr>
              <w:t xml:space="preserve"> της κάμερας / </w:t>
            </w:r>
            <w:r w:rsidRPr="006366A7">
              <w:rPr>
                <w:u w:val="single"/>
              </w:rPr>
              <w:lastRenderedPageBreak/>
              <w:t>εργαλείων</w:t>
            </w:r>
            <w:r>
              <w:t xml:space="preserve">, με </w:t>
            </w:r>
            <w:r w:rsidRPr="006366A7">
              <w:rPr>
                <w:b/>
              </w:rPr>
              <w:t xml:space="preserve">τέσσερις βαλβίδες στεγανοποίησης για την αποφυγή απώλειας </w:t>
            </w:r>
            <w:proofErr w:type="spellStart"/>
            <w:r w:rsidRPr="006366A7">
              <w:rPr>
                <w:b/>
              </w:rPr>
              <w:t>πνευμοπεριτόνεου</w:t>
            </w:r>
            <w:proofErr w:type="spellEnd"/>
            <w:r w:rsidRPr="006366A7">
              <w:rPr>
                <w:b/>
              </w:rPr>
              <w:t xml:space="preserve"> κατά την διάρκεια της επέμβασης</w:t>
            </w:r>
            <w:r>
              <w:t xml:space="preserve">, για </w:t>
            </w:r>
            <w:r w:rsidRPr="006366A7">
              <w:rPr>
                <w:u w:val="single"/>
              </w:rPr>
              <w:t xml:space="preserve">αποφυγή απώλεια </w:t>
            </w:r>
            <w:proofErr w:type="spellStart"/>
            <w:r w:rsidRPr="006366A7">
              <w:rPr>
                <w:u w:val="single"/>
              </w:rPr>
              <w:t>πνευμοπεριτοναίου</w:t>
            </w:r>
            <w:proofErr w:type="spellEnd"/>
            <w:r>
              <w:t xml:space="preserve">, λόγχη σχήματος νυστεριού, με </w:t>
            </w:r>
            <w:proofErr w:type="spellStart"/>
            <w:r>
              <w:t>ατραυματικό</w:t>
            </w:r>
            <w:proofErr w:type="spellEnd"/>
            <w:r>
              <w:t xml:space="preserve"> κάλυμμα ασφάλειας της λόγχης, με μηχανισμό οπλισμού και επαναφοράς της και ηχητική και οπτική επιβεβαίωση της θέσης της ασφάλειας, με τεχνολογία κατευθυνόμενης εισαγωγής εργαλείων στην κεφαλή της κάνουλας, με ενσωματωμένο σταθεροποιητή και δύο θέσεις σταθεροποίησης διαμέσου ράμματος και το άκρο της κάνουλας να είναι οβάλ σχηματίζοντας γωνία 45</w:t>
            </w:r>
            <w:r w:rsidRPr="001409C9">
              <w:rPr>
                <w:vertAlign w:val="superscript"/>
              </w:rPr>
              <w:t>Ο</w:t>
            </w:r>
            <w:r>
              <w:t>. Διαμέτρου 5</w:t>
            </w:r>
            <w:r>
              <w:rPr>
                <w:lang w:val="en-US"/>
              </w:rPr>
              <w:t>/11mm</w:t>
            </w:r>
            <w:r w:rsidRPr="00E50E41">
              <w:t xml:space="preserve">, </w:t>
            </w:r>
            <w:r>
              <w:t xml:space="preserve">μήκους </w:t>
            </w:r>
            <w:r>
              <w:rPr>
                <w:lang w:val="en-US"/>
              </w:rPr>
              <w:t>100mm</w:t>
            </w:r>
            <w:r>
              <w:t>.</w:t>
            </w:r>
          </w:p>
        </w:tc>
      </w:tr>
      <w:tr w:rsidR="005713C6" w:rsidRPr="000372C6" w:rsidTr="005713C6">
        <w:tc>
          <w:tcPr>
            <w:tcW w:w="675" w:type="dxa"/>
          </w:tcPr>
          <w:p w:rsidR="005713C6" w:rsidRPr="005713C6" w:rsidRDefault="005713C6" w:rsidP="007A6058">
            <w:pPr>
              <w:rPr>
                <w:lang w:val="en-US"/>
              </w:rPr>
            </w:pPr>
            <w:r>
              <w:lastRenderedPageBreak/>
              <w:t>5</w:t>
            </w:r>
            <w:r>
              <w:rPr>
                <w:lang w:val="en-US"/>
              </w:rPr>
              <w:t>3</w:t>
            </w:r>
          </w:p>
        </w:tc>
        <w:tc>
          <w:tcPr>
            <w:tcW w:w="8647" w:type="dxa"/>
          </w:tcPr>
          <w:p w:rsidR="005713C6" w:rsidRPr="005713C6" w:rsidRDefault="005713C6" w:rsidP="007A6058">
            <w:pPr>
              <w:jc w:val="both"/>
            </w:pPr>
            <w:proofErr w:type="spellStart"/>
            <w:r>
              <w:t>Ορογαστρικός</w:t>
            </w:r>
            <w:proofErr w:type="spellEnd"/>
            <w:r>
              <w:t xml:space="preserve"> σωλήνας για καθορισμό της γραμμής συρραφής και του εναπομείναντος γαστρικού θυλάκου – με μπαλόνι 360</w:t>
            </w:r>
            <w:r w:rsidRPr="005713C6">
              <w:rPr>
                <w:vertAlign w:val="superscript"/>
              </w:rPr>
              <w:t>Ο</w:t>
            </w:r>
            <w:r>
              <w:t xml:space="preserve"> </w:t>
            </w:r>
          </w:p>
        </w:tc>
      </w:tr>
      <w:tr w:rsidR="00816031" w:rsidRPr="000372C6" w:rsidTr="00816031">
        <w:tc>
          <w:tcPr>
            <w:tcW w:w="675" w:type="dxa"/>
          </w:tcPr>
          <w:p w:rsidR="00816031" w:rsidRPr="00C72E4C" w:rsidRDefault="00816031" w:rsidP="007A6058">
            <w:r>
              <w:t>54</w:t>
            </w:r>
          </w:p>
        </w:tc>
        <w:tc>
          <w:tcPr>
            <w:tcW w:w="8647" w:type="dxa"/>
          </w:tcPr>
          <w:p w:rsidR="00816031" w:rsidRPr="00816031" w:rsidRDefault="00816031" w:rsidP="007A6058">
            <w:pPr>
              <w:jc w:val="both"/>
            </w:pPr>
            <w:r>
              <w:t xml:space="preserve">Σύστημα πλύσης – </w:t>
            </w:r>
            <w:proofErr w:type="spellStart"/>
            <w:r>
              <w:t>έκπλυσης</w:t>
            </w:r>
            <w:proofErr w:type="spellEnd"/>
            <w:r>
              <w:t xml:space="preserve"> – διαθερμίας αποτελούμενο από μια λαβή και έναν στειλεό, με </w:t>
            </w:r>
            <w:proofErr w:type="spellStart"/>
            <w:r>
              <w:t>πιστολοειδή</w:t>
            </w:r>
            <w:proofErr w:type="spellEnd"/>
            <w:r>
              <w:t xml:space="preserve"> λαβή, να φέρουν την δυνατότητα ενεργοποίησης της διαθερμίας από το χέρι, να </w:t>
            </w:r>
            <w:r w:rsidR="000A5849">
              <w:t xml:space="preserve">είναι συμβατές με όλους τους τύπους συσκευών </w:t>
            </w:r>
            <w:proofErr w:type="spellStart"/>
            <w:r w:rsidR="000A5849">
              <w:t>ηλεκτροδιαθερμίας</w:t>
            </w:r>
            <w:proofErr w:type="spellEnd"/>
            <w:r w:rsidR="000A5849">
              <w:t xml:space="preserve"> και πλύσης αναρρόφησης και να </w:t>
            </w:r>
            <w:r>
              <w:t xml:space="preserve">διαθέτουν δεξί </w:t>
            </w:r>
            <w:proofErr w:type="spellStart"/>
            <w:r>
              <w:t>κομβίο</w:t>
            </w:r>
            <w:proofErr w:type="spellEnd"/>
            <w:r>
              <w:t xml:space="preserve"> αναρρόφησης σε </w:t>
            </w:r>
            <w:proofErr w:type="spellStart"/>
            <w:r>
              <w:t>πιστολοειδή</w:t>
            </w:r>
            <w:proofErr w:type="spellEnd"/>
            <w:r>
              <w:t xml:space="preserve"> μορφή λαβής για καλύτερη </w:t>
            </w:r>
            <w:r w:rsidR="000A5849">
              <w:t xml:space="preserve">εργονομία. Οι στειλεοί να είναι περιστρεφόμενοι </w:t>
            </w:r>
            <w:r w:rsidR="000A5849" w:rsidRPr="000A5849">
              <w:rPr>
                <w:b/>
              </w:rPr>
              <w:t xml:space="preserve">με υποδοχή για </w:t>
            </w:r>
            <w:r w:rsidR="000A5849" w:rsidRPr="000A5849">
              <w:rPr>
                <w:b/>
                <w:lang w:val="en-US"/>
              </w:rPr>
              <w:t>laser</w:t>
            </w:r>
            <w:r w:rsidR="000A5849">
              <w:t xml:space="preserve"> </w:t>
            </w:r>
            <w:r w:rsidR="000A5849" w:rsidRPr="000A5849">
              <w:rPr>
                <w:u w:val="single"/>
              </w:rPr>
              <w:t xml:space="preserve">για αυξημένη </w:t>
            </w:r>
            <w:r w:rsidRPr="000A5849">
              <w:rPr>
                <w:u w:val="single"/>
              </w:rPr>
              <w:t>λειτουργικότητα</w:t>
            </w:r>
            <w:r>
              <w:t xml:space="preserve"> καθώς και απλής πλύσης – </w:t>
            </w:r>
            <w:proofErr w:type="spellStart"/>
            <w:r>
              <w:t>έκπλυσης</w:t>
            </w:r>
            <w:proofErr w:type="spellEnd"/>
            <w:r>
              <w:t xml:space="preserve"> και περισυλλογής λίθων, διαμέτρου 5 &amp; 10mm και μήκους 34cm.</w:t>
            </w:r>
          </w:p>
        </w:tc>
      </w:tr>
      <w:tr w:rsidR="001F1B35" w:rsidRPr="000372C6" w:rsidTr="001F1B35">
        <w:tc>
          <w:tcPr>
            <w:tcW w:w="675" w:type="dxa"/>
          </w:tcPr>
          <w:p w:rsidR="001F1B35" w:rsidRPr="00C72E4C" w:rsidRDefault="001F1B35" w:rsidP="007A6058">
            <w:r>
              <w:t>55</w:t>
            </w:r>
          </w:p>
        </w:tc>
        <w:tc>
          <w:tcPr>
            <w:tcW w:w="8647" w:type="dxa"/>
          </w:tcPr>
          <w:p w:rsidR="001F1B35" w:rsidRPr="000372C6" w:rsidRDefault="00390794" w:rsidP="00390794">
            <w:pPr>
              <w:jc w:val="both"/>
            </w:pPr>
            <w:r>
              <w:t>Άκρο ορθής γωνίας 90</w:t>
            </w:r>
            <w:r w:rsidRPr="00390794">
              <w:rPr>
                <w:vertAlign w:val="superscript"/>
              </w:rPr>
              <w:t>ο</w:t>
            </w:r>
            <w:r>
              <w:t xml:space="preserve"> για τις ανωτέρω πλύσεις – </w:t>
            </w:r>
            <w:proofErr w:type="spellStart"/>
            <w:r>
              <w:t>εκπλύσεις</w:t>
            </w:r>
            <w:proofErr w:type="spellEnd"/>
            <w:r>
              <w:t xml:space="preserve"> : διάμετρος 5</w:t>
            </w:r>
            <w:r w:rsidR="001F1B35">
              <w:t>mm και μήκους 34cm.</w:t>
            </w:r>
          </w:p>
        </w:tc>
      </w:tr>
      <w:tr w:rsidR="0044123F" w:rsidRPr="000372C6" w:rsidTr="0044123F">
        <w:tc>
          <w:tcPr>
            <w:tcW w:w="675" w:type="dxa"/>
          </w:tcPr>
          <w:p w:rsidR="0044123F" w:rsidRPr="00C72E4C" w:rsidRDefault="0044123F" w:rsidP="007A6058">
            <w:r>
              <w:t>56</w:t>
            </w:r>
          </w:p>
        </w:tc>
        <w:tc>
          <w:tcPr>
            <w:tcW w:w="8647" w:type="dxa"/>
          </w:tcPr>
          <w:p w:rsidR="0044123F" w:rsidRPr="000372C6" w:rsidRDefault="0044123F" w:rsidP="007A6058">
            <w:pPr>
              <w:jc w:val="both"/>
            </w:pPr>
            <w:r>
              <w:t xml:space="preserve">Εργαλείο ανοιχτής διέλευσης </w:t>
            </w:r>
            <w:r w:rsidRPr="000B6050">
              <w:rPr>
                <w:b/>
              </w:rPr>
              <w:t>με μηχανισμό ίριδας</w:t>
            </w:r>
            <w:r>
              <w:t xml:space="preserve"> </w:t>
            </w:r>
            <w:r w:rsidRPr="000B6050">
              <w:rPr>
                <w:u w:val="single"/>
              </w:rPr>
              <w:t xml:space="preserve">για αυξημένη λειτουργικότητα και αποφυγή απώλειας </w:t>
            </w:r>
            <w:proofErr w:type="spellStart"/>
            <w:r w:rsidRPr="000B6050">
              <w:rPr>
                <w:u w:val="single"/>
              </w:rPr>
              <w:t>πνευμοπεροτοναίου</w:t>
            </w:r>
            <w:proofErr w:type="spellEnd"/>
            <w:r>
              <w:t xml:space="preserve"> για χρήση σε </w:t>
            </w:r>
            <w:proofErr w:type="spellStart"/>
            <w:r>
              <w:t>λαπαροσκοπικά</w:t>
            </w:r>
            <w:proofErr w:type="spellEnd"/>
            <w:r>
              <w:t xml:space="preserve"> υποβοηθούμενες επεμβάσεις, με δυνατότητα απεγκλωβισμού του χεριού χωρίς την ανάγκη εξαγωγής του εργαλείου από το σημείο τοποθέτησης, να αποτελείται από δύο μέρη, ένα </w:t>
            </w:r>
            <w:proofErr w:type="spellStart"/>
            <w:r>
              <w:t>στεγανωτικό</w:t>
            </w:r>
            <w:proofErr w:type="spellEnd"/>
            <w:r>
              <w:t xml:space="preserve"> πώμα και ένα </w:t>
            </w:r>
            <w:proofErr w:type="spellStart"/>
            <w:r>
              <w:t>στεγανωτικό</w:t>
            </w:r>
            <w:proofErr w:type="spellEnd"/>
            <w:r>
              <w:t xml:space="preserve"> δακτύλιο. Ο δακτύλιος να διατίθεται σε τρεις διαστάσεις (μικρό – μεγάλο – μεσαίο) για διαφορετικά πάχη κοιλιακού τοιχώματος και η συσκευασία να περιλαμβάνει και </w:t>
            </w:r>
            <w:proofErr w:type="spellStart"/>
            <w:r>
              <w:t>συνοδά</w:t>
            </w:r>
            <w:proofErr w:type="spellEnd"/>
            <w:r>
              <w:t xml:space="preserve"> εξαρτήματα. Μέγεθος μεσαίο.</w:t>
            </w:r>
          </w:p>
        </w:tc>
      </w:tr>
      <w:tr w:rsidR="00756A15" w:rsidRPr="000372C6" w:rsidTr="00756A15">
        <w:tc>
          <w:tcPr>
            <w:tcW w:w="675" w:type="dxa"/>
          </w:tcPr>
          <w:p w:rsidR="00756A15" w:rsidRPr="00C72E4C" w:rsidRDefault="00756A15" w:rsidP="007A6058">
            <w:r>
              <w:t>57</w:t>
            </w:r>
          </w:p>
        </w:tc>
        <w:tc>
          <w:tcPr>
            <w:tcW w:w="8647" w:type="dxa"/>
          </w:tcPr>
          <w:p w:rsidR="00756A15" w:rsidRPr="000372C6" w:rsidRDefault="00756A15" w:rsidP="007A6058">
            <w:pPr>
              <w:jc w:val="both"/>
            </w:pPr>
            <w:r>
              <w:t xml:space="preserve">Εργαλείο ανοιχτής διέλευσης </w:t>
            </w:r>
            <w:r w:rsidRPr="000B6050">
              <w:rPr>
                <w:b/>
              </w:rPr>
              <w:t>με μηχανισμό ίριδας</w:t>
            </w:r>
            <w:r>
              <w:t xml:space="preserve"> </w:t>
            </w:r>
            <w:r w:rsidRPr="000B6050">
              <w:rPr>
                <w:u w:val="single"/>
              </w:rPr>
              <w:t xml:space="preserve">για αυξημένη λειτουργικότητα και αποφυγή απώλειας </w:t>
            </w:r>
            <w:proofErr w:type="spellStart"/>
            <w:r w:rsidRPr="000B6050">
              <w:rPr>
                <w:u w:val="single"/>
              </w:rPr>
              <w:t>πνευμοπεροτοναίου</w:t>
            </w:r>
            <w:proofErr w:type="spellEnd"/>
            <w:r>
              <w:t xml:space="preserve"> για χρήση σε </w:t>
            </w:r>
            <w:proofErr w:type="spellStart"/>
            <w:r>
              <w:t>λαπαροσκοπικά</w:t>
            </w:r>
            <w:proofErr w:type="spellEnd"/>
            <w:r>
              <w:t xml:space="preserve"> υποβοηθούμενες επεμβάσεις, με δυνατότητα απεγκλωβισμού του χεριού χωρίς την ανάγκη εξαγωγής του εργαλείου από το σημείο τοποθέτησης, να αποτελείται από δύο μέρη, ένα </w:t>
            </w:r>
            <w:proofErr w:type="spellStart"/>
            <w:r>
              <w:t>στεγανωτικό</w:t>
            </w:r>
            <w:proofErr w:type="spellEnd"/>
            <w:r>
              <w:t xml:space="preserve"> πώμα και ένα </w:t>
            </w:r>
            <w:proofErr w:type="spellStart"/>
            <w:r>
              <w:t>στεγανωτικό</w:t>
            </w:r>
            <w:proofErr w:type="spellEnd"/>
            <w:r>
              <w:t xml:space="preserve"> δακτύλιο. Ο δακτύλιος να διατίθεται σε τρεις διαστάσεις (μικρό – μεγάλο – μεσαίο) για διαφορετικά πάχη κοιλιακού τοιχώματος και η συσκευασία να περιλαμβάνει και </w:t>
            </w:r>
            <w:proofErr w:type="spellStart"/>
            <w:r>
              <w:t>συνοδά</w:t>
            </w:r>
            <w:proofErr w:type="spellEnd"/>
            <w:r>
              <w:t xml:space="preserve"> εξαρτήματα. Μέγεθος μεγάλο.</w:t>
            </w:r>
          </w:p>
        </w:tc>
      </w:tr>
      <w:tr w:rsidR="00CF7ACB" w:rsidRPr="000372C6" w:rsidTr="00CF7ACB">
        <w:tc>
          <w:tcPr>
            <w:tcW w:w="675" w:type="dxa"/>
          </w:tcPr>
          <w:p w:rsidR="00CF7ACB" w:rsidRPr="00BA710C" w:rsidRDefault="00CF7ACB" w:rsidP="007A6058">
            <w:pPr>
              <w:rPr>
                <w:lang w:val="en-US"/>
              </w:rPr>
            </w:pPr>
            <w:r>
              <w:t>5</w:t>
            </w:r>
            <w:r w:rsidR="00BA710C">
              <w:rPr>
                <w:lang w:val="en-US"/>
              </w:rPr>
              <w:t>8</w:t>
            </w:r>
          </w:p>
        </w:tc>
        <w:tc>
          <w:tcPr>
            <w:tcW w:w="8647" w:type="dxa"/>
          </w:tcPr>
          <w:p w:rsidR="00CF7ACB" w:rsidRPr="00D54632" w:rsidRDefault="00CF7ACB" w:rsidP="00CF7ACB">
            <w:pPr>
              <w:jc w:val="both"/>
              <w:rPr>
                <w:lang w:val="en-US"/>
              </w:rPr>
            </w:pPr>
            <w:r>
              <w:t xml:space="preserve">Ενδοσκοπικοί </w:t>
            </w:r>
            <w:r w:rsidRPr="00BA710C">
              <w:rPr>
                <w:b/>
              </w:rPr>
              <w:t xml:space="preserve">εύκαμπτοι επαναφορτιζόμενοι </w:t>
            </w:r>
            <w:proofErr w:type="spellStart"/>
            <w:r w:rsidRPr="00BA710C">
              <w:rPr>
                <w:b/>
              </w:rPr>
              <w:t>κοπτοράπτες</w:t>
            </w:r>
            <w:proofErr w:type="spellEnd"/>
            <w:r>
              <w:t xml:space="preserve">, </w:t>
            </w:r>
            <w:r w:rsidRPr="00BA710C">
              <w:rPr>
                <w:u w:val="single"/>
              </w:rPr>
              <w:t>για αυξημένη προσβασιμότητα</w:t>
            </w:r>
            <w:r>
              <w:t xml:space="preserve"> μεγέθους 60</w:t>
            </w:r>
            <w:r>
              <w:rPr>
                <w:lang w:val="en-US"/>
              </w:rPr>
              <w:t>mm</w:t>
            </w:r>
            <w:r>
              <w:t xml:space="preserve"> διαμέτρου</w:t>
            </w:r>
            <w:r w:rsidRPr="00CF7ACB">
              <w:t xml:space="preserve"> 12</w:t>
            </w:r>
            <w:r>
              <w:rPr>
                <w:lang w:val="en-US"/>
              </w:rPr>
              <w:t>mm</w:t>
            </w:r>
            <w:r w:rsidRPr="00CF7ACB">
              <w:t xml:space="preserve">, </w:t>
            </w:r>
            <w:r>
              <w:t>με μήκος στειλεού 34</w:t>
            </w:r>
            <w:r>
              <w:rPr>
                <w:lang w:val="en-US"/>
              </w:rPr>
              <w:t>cm</w:t>
            </w:r>
            <w:r w:rsidRPr="00CF7ACB">
              <w:t>,</w:t>
            </w:r>
            <w:r>
              <w:t xml:space="preserve"> με ενσωματωμένη λάμα στο στέλεχος του εργαλείου από </w:t>
            </w:r>
            <w:r w:rsidR="00D54632">
              <w:t xml:space="preserve">ανοξείδωτο ατσάλι 420. Να δέχεται κασέτες με τριπλή γραμμή συρραφής εκατέρωθεν της γραμμής διατομής και </w:t>
            </w:r>
            <w:proofErr w:type="spellStart"/>
            <w:r w:rsidR="00D54632">
              <w:t>κλιπς</w:t>
            </w:r>
            <w:proofErr w:type="spellEnd"/>
            <w:r w:rsidR="00D54632">
              <w:t xml:space="preserve"> από κράμα τιτάνιου για 5 διαφορετικούς τύπους ιστών (από 0,75</w:t>
            </w:r>
            <w:r w:rsidR="00D54632">
              <w:rPr>
                <w:lang w:val="en-US"/>
              </w:rPr>
              <w:t>mm</w:t>
            </w:r>
            <w:r w:rsidR="00D54632" w:rsidRPr="00D54632">
              <w:t xml:space="preserve"> </w:t>
            </w:r>
            <w:r w:rsidR="00D54632">
              <w:t>έως 2</w:t>
            </w:r>
            <w:r w:rsidR="00D54632">
              <w:rPr>
                <w:lang w:val="en-US"/>
              </w:rPr>
              <w:t>mm</w:t>
            </w:r>
            <w:r w:rsidR="00D54632" w:rsidRPr="00D54632">
              <w:t>).</w:t>
            </w:r>
            <w:r w:rsidR="00D54632">
              <w:t xml:space="preserve"> Εργονομικό σχεδιασμό της λαβής για χρήση με το ένα χέρι και μηχανισμό άρθρωσης </w:t>
            </w:r>
            <w:proofErr w:type="spellStart"/>
            <w:r w:rsidR="00D54632">
              <w:t>στυλεού</w:t>
            </w:r>
            <w:proofErr w:type="spellEnd"/>
            <w:r w:rsidR="00D54632">
              <w:t xml:space="preserve"> για </w:t>
            </w:r>
            <w:proofErr w:type="spellStart"/>
            <w:r w:rsidR="00D54632">
              <w:t>γωνίωση</w:t>
            </w:r>
            <w:proofErr w:type="spellEnd"/>
            <w:r w:rsidR="00D54632">
              <w:t xml:space="preserve"> εργαλείου μέχρι το 45</w:t>
            </w:r>
            <w:r w:rsidR="00D54632" w:rsidRPr="00D54632">
              <w:rPr>
                <w:vertAlign w:val="superscript"/>
              </w:rPr>
              <w:t>ο</w:t>
            </w:r>
            <w:r w:rsidR="00D54632">
              <w:t xml:space="preserve">. Να διέρχονται από </w:t>
            </w:r>
            <w:proofErr w:type="spellStart"/>
            <w:r w:rsidR="00D54632">
              <w:t>τροκάρ</w:t>
            </w:r>
            <w:proofErr w:type="spellEnd"/>
            <w:r w:rsidR="00D54632">
              <w:t xml:space="preserve"> διαμέτρου 12</w:t>
            </w:r>
            <w:r w:rsidR="00D54632">
              <w:rPr>
                <w:lang w:val="en-US"/>
              </w:rPr>
              <w:t>mm.</w:t>
            </w:r>
          </w:p>
        </w:tc>
      </w:tr>
      <w:tr w:rsidR="00BA710C" w:rsidRPr="000372C6" w:rsidTr="00BA710C">
        <w:tc>
          <w:tcPr>
            <w:tcW w:w="675" w:type="dxa"/>
          </w:tcPr>
          <w:p w:rsidR="00BA710C" w:rsidRPr="00BA710C" w:rsidRDefault="00BA710C" w:rsidP="007A6058">
            <w:pPr>
              <w:rPr>
                <w:lang w:val="en-US"/>
              </w:rPr>
            </w:pPr>
            <w:r>
              <w:t>5</w:t>
            </w:r>
            <w:r>
              <w:rPr>
                <w:lang w:val="en-US"/>
              </w:rPr>
              <w:t>9</w:t>
            </w:r>
          </w:p>
        </w:tc>
        <w:tc>
          <w:tcPr>
            <w:tcW w:w="8647" w:type="dxa"/>
          </w:tcPr>
          <w:p w:rsidR="00BA710C" w:rsidRPr="00BA710C" w:rsidRDefault="00BA710C" w:rsidP="00BA710C">
            <w:pPr>
              <w:jc w:val="both"/>
              <w:rPr>
                <w:lang w:val="en-US"/>
              </w:rPr>
            </w:pPr>
            <w:r>
              <w:t>Ειδικές ανταλλακτικές κασέτες, χωρίς κοπτική λάμα για τα παραπάνω ενδοσκοπικά εργαλεία 60</w:t>
            </w:r>
            <w:r>
              <w:rPr>
                <w:lang w:val="en-US"/>
              </w:rPr>
              <w:t>mm</w:t>
            </w:r>
            <w:r>
              <w:t>. Για αγγειακούς ιστούς με ύψος κλειστού κλιπ 1</w:t>
            </w:r>
            <w:r>
              <w:rPr>
                <w:lang w:val="en-US"/>
              </w:rPr>
              <w:t>,5mm.</w:t>
            </w:r>
          </w:p>
        </w:tc>
      </w:tr>
      <w:tr w:rsidR="00BA710C" w:rsidRPr="000372C6" w:rsidTr="00BA710C">
        <w:tc>
          <w:tcPr>
            <w:tcW w:w="675" w:type="dxa"/>
          </w:tcPr>
          <w:p w:rsidR="00BA710C" w:rsidRPr="00BA710C" w:rsidRDefault="00BA710C" w:rsidP="007A6058">
            <w:pPr>
              <w:rPr>
                <w:lang w:val="en-US"/>
              </w:rPr>
            </w:pPr>
            <w:r>
              <w:rPr>
                <w:lang w:val="en-US"/>
              </w:rPr>
              <w:t>60</w:t>
            </w:r>
          </w:p>
        </w:tc>
        <w:tc>
          <w:tcPr>
            <w:tcW w:w="8647" w:type="dxa"/>
          </w:tcPr>
          <w:p w:rsidR="00BA710C" w:rsidRPr="00BA710C" w:rsidRDefault="00BA710C" w:rsidP="007A6058">
            <w:pPr>
              <w:jc w:val="both"/>
              <w:rPr>
                <w:lang w:val="en-US"/>
              </w:rPr>
            </w:pPr>
            <w:r>
              <w:t>Ειδικές ανταλλακτικές κασέτες, χωρίς κοπτική λάμα για τα παραπάνω ενδοσκοπικά εργαλεία 60</w:t>
            </w:r>
            <w:r>
              <w:rPr>
                <w:lang w:val="en-US"/>
              </w:rPr>
              <w:t>mm</w:t>
            </w:r>
            <w:r>
              <w:t>. Για αγγειακούς ιστούς με ύψος κλειστού κλιπ 1</w:t>
            </w:r>
            <w:r>
              <w:rPr>
                <w:lang w:val="en-US"/>
              </w:rPr>
              <w:t>mm.</w:t>
            </w:r>
          </w:p>
        </w:tc>
      </w:tr>
      <w:tr w:rsidR="00BA710C" w:rsidRPr="000372C6" w:rsidTr="00BA710C">
        <w:tc>
          <w:tcPr>
            <w:tcW w:w="675" w:type="dxa"/>
          </w:tcPr>
          <w:p w:rsidR="00BA710C" w:rsidRPr="00BA710C" w:rsidRDefault="00BA710C" w:rsidP="007A6058">
            <w:pPr>
              <w:rPr>
                <w:lang w:val="en-US"/>
              </w:rPr>
            </w:pPr>
            <w:r>
              <w:rPr>
                <w:lang w:val="en-US"/>
              </w:rPr>
              <w:t>61</w:t>
            </w:r>
          </w:p>
        </w:tc>
        <w:tc>
          <w:tcPr>
            <w:tcW w:w="8647" w:type="dxa"/>
          </w:tcPr>
          <w:p w:rsidR="00BA710C" w:rsidRPr="00BA710C" w:rsidRDefault="00BA710C" w:rsidP="007A6058">
            <w:pPr>
              <w:jc w:val="both"/>
              <w:rPr>
                <w:lang w:val="en-US"/>
              </w:rPr>
            </w:pPr>
            <w:r>
              <w:t>Ειδικές ανταλλακτικές κασέτες, χωρίς κοπτική λάμα για τα παραπάνω ενδοσκοπικά εργαλεία 60</w:t>
            </w:r>
            <w:r>
              <w:rPr>
                <w:lang w:val="en-US"/>
              </w:rPr>
              <w:t>mm</w:t>
            </w:r>
            <w:r>
              <w:t xml:space="preserve">. Για αγγειακούς ιστούς με ύψος κλειστού κλιπ </w:t>
            </w:r>
            <w:r>
              <w:rPr>
                <w:lang w:val="en-US"/>
              </w:rPr>
              <w:t>2mm.</w:t>
            </w:r>
          </w:p>
        </w:tc>
      </w:tr>
      <w:tr w:rsidR="00DE1DD9" w:rsidRPr="000372C6" w:rsidTr="00DE1DD9">
        <w:tc>
          <w:tcPr>
            <w:tcW w:w="675" w:type="dxa"/>
          </w:tcPr>
          <w:p w:rsidR="00DE1DD9" w:rsidRPr="00DE1DD9" w:rsidRDefault="00DE1DD9" w:rsidP="007A6058">
            <w:pPr>
              <w:rPr>
                <w:lang w:val="en-US"/>
              </w:rPr>
            </w:pPr>
            <w:r>
              <w:rPr>
                <w:lang w:val="en-US"/>
              </w:rPr>
              <w:t>62</w:t>
            </w:r>
          </w:p>
        </w:tc>
        <w:tc>
          <w:tcPr>
            <w:tcW w:w="8647" w:type="dxa"/>
          </w:tcPr>
          <w:p w:rsidR="00DE1DD9" w:rsidRPr="00DE1DD9" w:rsidRDefault="00DE1DD9" w:rsidP="007A6058">
            <w:pPr>
              <w:jc w:val="both"/>
            </w:pPr>
            <w:proofErr w:type="spellStart"/>
            <w:r>
              <w:t>Λαπαροσκοπικό</w:t>
            </w:r>
            <w:proofErr w:type="spellEnd"/>
            <w:r>
              <w:t xml:space="preserve"> εργαλείο για αιμόσταση – διατομή αγγείων έως και 7χιλ. με αποκλειστική χρήση υπερήχων μιας χρήσης, με ενεργοποίηση από το χέρι, μήκος </w:t>
            </w:r>
            <w:proofErr w:type="spellStart"/>
            <w:r>
              <w:t>στυλεού</w:t>
            </w:r>
            <w:proofErr w:type="spellEnd"/>
            <w:r>
              <w:t xml:space="preserve"> 36εκ., με τεχνολογία προσαρμοζόμενης ενέργειας στον ιστό, παρέχοντας έτσι στη γεννήτρια  τη δυνατότητα να διαμορφώνει αυτόματα την παροχή ισχύος, διαμέτρου 5χιλ., δυνατότητα περιστροφής 360</w:t>
            </w:r>
            <w:r w:rsidR="00205AEE">
              <w:t xml:space="preserve"> </w:t>
            </w:r>
            <w:r>
              <w:t xml:space="preserve">μοίρες (χωρίς την ανάγκη χρήσης </w:t>
            </w:r>
            <w:proofErr w:type="spellStart"/>
            <w:r>
              <w:t>προσαρμογέα</w:t>
            </w:r>
            <w:proofErr w:type="spellEnd"/>
            <w:r>
              <w:t xml:space="preserve">). Να διαθέτει λεπίδα </w:t>
            </w:r>
            <w:r>
              <w:lastRenderedPageBreak/>
              <w:t xml:space="preserve">τιτανίου, κυρτού άκρου η οποία πάλλεται με επιμήκη κίνηση, </w:t>
            </w:r>
            <w:r w:rsidRPr="00EE1E6C">
              <w:rPr>
                <w:b/>
              </w:rPr>
              <w:t>σε</w:t>
            </w:r>
            <w:r>
              <w:t xml:space="preserve"> </w:t>
            </w:r>
            <w:r w:rsidRPr="00EE1E6C">
              <w:rPr>
                <w:b/>
              </w:rPr>
              <w:t>συχνότητα 55,5</w:t>
            </w:r>
            <w:proofErr w:type="spellStart"/>
            <w:r w:rsidRPr="00EE1E6C">
              <w:rPr>
                <w:b/>
                <w:lang w:val="en-US"/>
              </w:rPr>
              <w:t>khz</w:t>
            </w:r>
            <w:proofErr w:type="spellEnd"/>
            <w:r>
              <w:t xml:space="preserve"> </w:t>
            </w:r>
            <w:r w:rsidRPr="00EE1E6C">
              <w:rPr>
                <w:u w:val="single"/>
              </w:rPr>
              <w:t>για καλύτερη ταλάντωση και αποτελεσματικότητα</w:t>
            </w:r>
            <w:r>
              <w:t xml:space="preserve"> και ηχητική επιβεβαίωση κατά την μεταβολή της προσαρμοζόμενης ενέργειας.</w:t>
            </w:r>
          </w:p>
        </w:tc>
      </w:tr>
      <w:tr w:rsidR="00642692" w:rsidRPr="00DE1DD9" w:rsidTr="00642692">
        <w:tc>
          <w:tcPr>
            <w:tcW w:w="675" w:type="dxa"/>
          </w:tcPr>
          <w:p w:rsidR="00642692" w:rsidRPr="00642692" w:rsidRDefault="00642692" w:rsidP="007A6058">
            <w:r>
              <w:rPr>
                <w:lang w:val="en-US"/>
              </w:rPr>
              <w:lastRenderedPageBreak/>
              <w:t>6</w:t>
            </w:r>
            <w:r>
              <w:t>3</w:t>
            </w:r>
          </w:p>
        </w:tc>
        <w:tc>
          <w:tcPr>
            <w:tcW w:w="8647" w:type="dxa"/>
          </w:tcPr>
          <w:p w:rsidR="00642692" w:rsidRPr="00DE1DD9" w:rsidRDefault="00642692" w:rsidP="00642692">
            <w:pPr>
              <w:jc w:val="both"/>
            </w:pPr>
            <w:proofErr w:type="spellStart"/>
            <w:r>
              <w:t>Λαπαροσκοπικό</w:t>
            </w:r>
            <w:proofErr w:type="spellEnd"/>
            <w:r>
              <w:t xml:space="preserve"> εργαλείο για αιμόσταση – διατομή αγγείων έως και 7χιλ. με αποκλειστική χρήση υπερήχων μιας χρήσης, με ενεργοποίηση από το χέρι, μήκος </w:t>
            </w:r>
            <w:proofErr w:type="spellStart"/>
            <w:r>
              <w:t>στυλεού</w:t>
            </w:r>
            <w:proofErr w:type="spellEnd"/>
            <w:r>
              <w:t xml:space="preserve"> 45εκ., με τεχνολογία προσαρμοζόμενης ενέργειας στον ιστό, παρέχοντας έτσι στη γεννήτρια  τη δυνατότητα να διαμορφώνει αυτόματα την παροχή ισχύος, διαμέτρου 5χιλ., δυνατότητα περιστροφής 360 μοίρες (χωρίς την ανάγκη χρήσης </w:t>
            </w:r>
            <w:proofErr w:type="spellStart"/>
            <w:r>
              <w:t>προσαρμογέα</w:t>
            </w:r>
            <w:proofErr w:type="spellEnd"/>
            <w:r>
              <w:t xml:space="preserve">). Να διαθέτει λεπίδα τιτανίου, κυρτού άκρου η οποία πάλλεται με επιμήκη κίνηση, </w:t>
            </w:r>
            <w:r w:rsidRPr="00EE1E6C">
              <w:rPr>
                <w:b/>
              </w:rPr>
              <w:t>σε</w:t>
            </w:r>
            <w:r>
              <w:t xml:space="preserve"> </w:t>
            </w:r>
            <w:r w:rsidRPr="00EE1E6C">
              <w:rPr>
                <w:b/>
              </w:rPr>
              <w:t>συχνότητα 55,5</w:t>
            </w:r>
            <w:proofErr w:type="spellStart"/>
            <w:r w:rsidRPr="00EE1E6C">
              <w:rPr>
                <w:b/>
                <w:lang w:val="en-US"/>
              </w:rPr>
              <w:t>khz</w:t>
            </w:r>
            <w:proofErr w:type="spellEnd"/>
            <w:r>
              <w:t xml:space="preserve"> </w:t>
            </w:r>
            <w:r w:rsidRPr="00EE1E6C">
              <w:rPr>
                <w:u w:val="single"/>
              </w:rPr>
              <w:t>για καλύτερη ταλάντωση και αποτελεσματικότητα</w:t>
            </w:r>
            <w:r>
              <w:t xml:space="preserve"> και ηχητική επιβεβαίωση κατά την μεταβολή της προσαρμοζόμενης ενέργειας.</w:t>
            </w:r>
          </w:p>
        </w:tc>
      </w:tr>
      <w:tr w:rsidR="00642692" w:rsidRPr="00DE1DD9" w:rsidTr="00642692">
        <w:tc>
          <w:tcPr>
            <w:tcW w:w="675" w:type="dxa"/>
          </w:tcPr>
          <w:p w:rsidR="00642692" w:rsidRPr="00642692" w:rsidRDefault="00642692" w:rsidP="007A6058">
            <w:r>
              <w:rPr>
                <w:lang w:val="en-US"/>
              </w:rPr>
              <w:t>6</w:t>
            </w:r>
            <w:r>
              <w:t>4</w:t>
            </w:r>
          </w:p>
        </w:tc>
        <w:tc>
          <w:tcPr>
            <w:tcW w:w="8647" w:type="dxa"/>
          </w:tcPr>
          <w:p w:rsidR="00642692" w:rsidRPr="00642692" w:rsidRDefault="00642692" w:rsidP="007A6058">
            <w:pPr>
              <w:jc w:val="both"/>
            </w:pPr>
            <w:r>
              <w:t xml:space="preserve">Ενδοσκοπικό </w:t>
            </w:r>
            <w:proofErr w:type="spellStart"/>
            <w:r>
              <w:t>ντισεκτέρ</w:t>
            </w:r>
            <w:proofErr w:type="spellEnd"/>
            <w:r>
              <w:t xml:space="preserve"> 5</w:t>
            </w:r>
            <w:r>
              <w:rPr>
                <w:lang w:val="en-US"/>
              </w:rPr>
              <w:t>mm</w:t>
            </w:r>
            <w:r w:rsidRPr="00642692">
              <w:t>.</w:t>
            </w:r>
            <w:r>
              <w:t xml:space="preserve"> Να διαθέτει πλήρως μονωμένα άκρα και περιστρεφόμενο στειλεό.</w:t>
            </w:r>
          </w:p>
        </w:tc>
      </w:tr>
      <w:tr w:rsidR="00642692" w:rsidRPr="00DE1DD9" w:rsidTr="00642692">
        <w:tc>
          <w:tcPr>
            <w:tcW w:w="675" w:type="dxa"/>
          </w:tcPr>
          <w:p w:rsidR="00642692" w:rsidRPr="00642692" w:rsidRDefault="00642692" w:rsidP="007A6058">
            <w:r>
              <w:rPr>
                <w:lang w:val="en-US"/>
              </w:rPr>
              <w:t>6</w:t>
            </w:r>
            <w:r w:rsidR="0031339E">
              <w:t>5</w:t>
            </w:r>
          </w:p>
        </w:tc>
        <w:tc>
          <w:tcPr>
            <w:tcW w:w="8647" w:type="dxa"/>
          </w:tcPr>
          <w:p w:rsidR="00642692" w:rsidRPr="00642692" w:rsidRDefault="00642692" w:rsidP="00642692">
            <w:pPr>
              <w:jc w:val="both"/>
            </w:pPr>
            <w:r>
              <w:t>Ενδοσκοπικό ψαλίδι 5</w:t>
            </w:r>
            <w:r>
              <w:rPr>
                <w:lang w:val="en-US"/>
              </w:rPr>
              <w:t>mm</w:t>
            </w:r>
            <w:r w:rsidRPr="00642692">
              <w:t>.</w:t>
            </w:r>
            <w:r>
              <w:t xml:space="preserve"> Να διαθέτει πλήρως μονωμένα και κυρτά άκρα και περιστρεφόμενο στειλεό.</w:t>
            </w:r>
          </w:p>
        </w:tc>
      </w:tr>
      <w:tr w:rsidR="0031339E" w:rsidRPr="00DE1DD9" w:rsidTr="0031339E">
        <w:tc>
          <w:tcPr>
            <w:tcW w:w="675" w:type="dxa"/>
          </w:tcPr>
          <w:p w:rsidR="0031339E" w:rsidRPr="00642692" w:rsidRDefault="0031339E" w:rsidP="007A6058">
            <w:r>
              <w:rPr>
                <w:lang w:val="en-US"/>
              </w:rPr>
              <w:t>6</w:t>
            </w:r>
            <w:proofErr w:type="spellStart"/>
            <w:r>
              <w:t>6</w:t>
            </w:r>
            <w:proofErr w:type="spellEnd"/>
          </w:p>
        </w:tc>
        <w:tc>
          <w:tcPr>
            <w:tcW w:w="8647" w:type="dxa"/>
          </w:tcPr>
          <w:p w:rsidR="0031339E" w:rsidRPr="00642692" w:rsidRDefault="0031339E" w:rsidP="0031339E">
            <w:pPr>
              <w:jc w:val="both"/>
            </w:pPr>
            <w:r>
              <w:t>Ενδοσκοπική λαβίδα σύλληψης 5</w:t>
            </w:r>
            <w:r>
              <w:rPr>
                <w:lang w:val="en-US"/>
              </w:rPr>
              <w:t>mm</w:t>
            </w:r>
            <w:r w:rsidRPr="00642692">
              <w:t>.</w:t>
            </w:r>
            <w:r>
              <w:t xml:space="preserve"> Να διαθέτει πλήρως μονωμένα και κυρτά άκρα και περιστρεφόμενο στειλεό.</w:t>
            </w:r>
          </w:p>
        </w:tc>
      </w:tr>
      <w:tr w:rsidR="001C6976" w:rsidRPr="00DE1DD9" w:rsidTr="001C6976">
        <w:tc>
          <w:tcPr>
            <w:tcW w:w="675" w:type="dxa"/>
          </w:tcPr>
          <w:p w:rsidR="001C6976" w:rsidRPr="00642692" w:rsidRDefault="001C6976" w:rsidP="007A6058">
            <w:r>
              <w:rPr>
                <w:lang w:val="en-US"/>
              </w:rPr>
              <w:t>6</w:t>
            </w:r>
            <w:r>
              <w:t>7</w:t>
            </w:r>
          </w:p>
        </w:tc>
        <w:tc>
          <w:tcPr>
            <w:tcW w:w="8647" w:type="dxa"/>
          </w:tcPr>
          <w:p w:rsidR="001C6976" w:rsidRPr="001C6976" w:rsidRDefault="001C6976" w:rsidP="001C6976">
            <w:pPr>
              <w:jc w:val="both"/>
            </w:pPr>
            <w:r>
              <w:t xml:space="preserve">Βελόνες </w:t>
            </w:r>
            <w:proofErr w:type="spellStart"/>
            <w:r>
              <w:t>πνευμοπεριτοναίου</w:t>
            </w:r>
            <w:proofErr w:type="spellEnd"/>
            <w:r>
              <w:t xml:space="preserve"> μήκους 12</w:t>
            </w:r>
            <w:r>
              <w:rPr>
                <w:lang w:val="en-US"/>
              </w:rPr>
              <w:t>cm</w:t>
            </w:r>
            <w:r>
              <w:t>, με βαλβίδα αέρος και οπτική αλλά και ηχητική επιβεβαίωση εισόδου.</w:t>
            </w:r>
          </w:p>
        </w:tc>
      </w:tr>
      <w:tr w:rsidR="001C6976" w:rsidRPr="00DE1DD9" w:rsidTr="001C6976">
        <w:tc>
          <w:tcPr>
            <w:tcW w:w="675" w:type="dxa"/>
          </w:tcPr>
          <w:p w:rsidR="001C6976" w:rsidRPr="00642692" w:rsidRDefault="001C6976" w:rsidP="007A6058">
            <w:r>
              <w:rPr>
                <w:lang w:val="en-US"/>
              </w:rPr>
              <w:t>6</w:t>
            </w:r>
            <w:r>
              <w:t>8</w:t>
            </w:r>
          </w:p>
        </w:tc>
        <w:tc>
          <w:tcPr>
            <w:tcW w:w="8647" w:type="dxa"/>
          </w:tcPr>
          <w:p w:rsidR="001C6976" w:rsidRPr="001C6976" w:rsidRDefault="001C6976" w:rsidP="00525231">
            <w:pPr>
              <w:jc w:val="both"/>
            </w:pPr>
            <w:proofErr w:type="spellStart"/>
            <w:r>
              <w:t>Τροκάρ</w:t>
            </w:r>
            <w:proofErr w:type="spellEnd"/>
            <w:r>
              <w:t xml:space="preserve"> τύπου </w:t>
            </w:r>
            <w:proofErr w:type="spellStart"/>
            <w:r>
              <w:rPr>
                <w:lang w:val="en-US"/>
              </w:rPr>
              <w:t>Hasson</w:t>
            </w:r>
            <w:proofErr w:type="spellEnd"/>
            <w:r w:rsidRPr="001C6976">
              <w:t xml:space="preserve"> 5-10</w:t>
            </w:r>
            <w:r>
              <w:rPr>
                <w:lang w:val="en-US"/>
              </w:rPr>
              <w:t>mm</w:t>
            </w:r>
            <w:r w:rsidRPr="001C6976">
              <w:t xml:space="preserve"> </w:t>
            </w:r>
            <w:r>
              <w:t xml:space="preserve">για ελάχιστο τραύμα με σταθεροποιητή σπόγγου για καλύτερη σταθερότητα στα κοιλιακά τοιχώματα και μπαλονιού </w:t>
            </w:r>
            <w:r>
              <w:rPr>
                <w:lang w:val="en-US"/>
              </w:rPr>
              <w:t>non</w:t>
            </w:r>
            <w:r w:rsidRPr="001C6976">
              <w:t xml:space="preserve"> </w:t>
            </w:r>
            <w:r>
              <w:rPr>
                <w:lang w:val="en-US"/>
              </w:rPr>
              <w:t>latex</w:t>
            </w:r>
            <w:r>
              <w:t xml:space="preserve"> χωρητικότητας 20</w:t>
            </w:r>
            <w:r>
              <w:rPr>
                <w:lang w:val="en-US"/>
              </w:rPr>
              <w:t>ml</w:t>
            </w:r>
            <w:r w:rsidRPr="001C6976">
              <w:t xml:space="preserve"> </w:t>
            </w:r>
            <w:r>
              <w:t xml:space="preserve">αέρος. Το μπαλόνι να διατηρεί τουλάχιστον το 100% της αρχικής ποσότητας αέρα κατά τις πρώτες 2 τουλάχιστον χειρουργικές ώρες για την αποφυγή ανάγκης </w:t>
            </w:r>
            <w:proofErr w:type="spellStart"/>
            <w:r>
              <w:t>επαναπλήρωσης</w:t>
            </w:r>
            <w:proofErr w:type="spellEnd"/>
            <w:r>
              <w:t xml:space="preserve"> και για αυξημένη λειτουργικότητα.</w:t>
            </w:r>
          </w:p>
        </w:tc>
      </w:tr>
      <w:tr w:rsidR="002A48B0" w:rsidRPr="001C6976" w:rsidTr="002A48B0">
        <w:tc>
          <w:tcPr>
            <w:tcW w:w="675" w:type="dxa"/>
          </w:tcPr>
          <w:p w:rsidR="002A48B0" w:rsidRPr="00642692" w:rsidRDefault="002A48B0" w:rsidP="007A6058">
            <w:r>
              <w:rPr>
                <w:lang w:val="en-US"/>
              </w:rPr>
              <w:t>6</w:t>
            </w:r>
            <w:r>
              <w:t>9</w:t>
            </w:r>
          </w:p>
        </w:tc>
        <w:tc>
          <w:tcPr>
            <w:tcW w:w="8647" w:type="dxa"/>
          </w:tcPr>
          <w:p w:rsidR="002A48B0" w:rsidRPr="002A48B0" w:rsidRDefault="002A48B0" w:rsidP="002A48B0">
            <w:pPr>
              <w:jc w:val="both"/>
            </w:pPr>
            <w:proofErr w:type="spellStart"/>
            <w:r>
              <w:t>Τροκάρ</w:t>
            </w:r>
            <w:proofErr w:type="spellEnd"/>
            <w:r>
              <w:t xml:space="preserve"> </w:t>
            </w:r>
            <w:proofErr w:type="spellStart"/>
            <w:r>
              <w:rPr>
                <w:lang w:val="en-US"/>
              </w:rPr>
              <w:t>Hasson</w:t>
            </w:r>
            <w:proofErr w:type="spellEnd"/>
            <w:r w:rsidRPr="001C6976">
              <w:t xml:space="preserve"> </w:t>
            </w:r>
            <w:r>
              <w:t xml:space="preserve">ανοιχτής τεχνικής, </w:t>
            </w:r>
            <w:proofErr w:type="spellStart"/>
            <w:r>
              <w:t>ατραυματικό</w:t>
            </w:r>
            <w:proofErr w:type="spellEnd"/>
            <w:r>
              <w:t xml:space="preserve">, διαφανές, με σπογγώδη απορροφητικό δακτύλιο στο εσωτερικό της κεφαλής της κάνουλας, για τον περιορισμό της κηλίδωσης που προκαλείται κατά την </w:t>
            </w:r>
            <w:proofErr w:type="spellStart"/>
            <w:r>
              <w:t>επανεισαγωγή</w:t>
            </w:r>
            <w:proofErr w:type="spellEnd"/>
            <w:r>
              <w:t xml:space="preserve"> της κάμερας/εργαλείων, διαμέτρου 5/12</w:t>
            </w:r>
            <w:r>
              <w:rPr>
                <w:lang w:val="en-US"/>
              </w:rPr>
              <w:t>mm</w:t>
            </w:r>
            <w:r w:rsidRPr="002A48B0">
              <w:t xml:space="preserve">, </w:t>
            </w:r>
            <w:r>
              <w:t>με βαλβίδα αέρος, με μηχανισμό διατήρησης του στειλεού στη κάνουλα, με ενσωματωμένο σταθεροποιητή και μειωτήρα με δυνατότητα αφαίρεσης αυτού, με χαμηλό προφίλ.</w:t>
            </w:r>
          </w:p>
        </w:tc>
      </w:tr>
      <w:tr w:rsidR="00FB3459" w:rsidRPr="001C6976" w:rsidTr="00FB3459">
        <w:tc>
          <w:tcPr>
            <w:tcW w:w="675" w:type="dxa"/>
          </w:tcPr>
          <w:p w:rsidR="00FB3459" w:rsidRPr="00642692" w:rsidRDefault="00FB3459" w:rsidP="007A6058">
            <w:r>
              <w:rPr>
                <w:lang w:val="en-US"/>
              </w:rPr>
              <w:t>70</w:t>
            </w:r>
          </w:p>
        </w:tc>
        <w:tc>
          <w:tcPr>
            <w:tcW w:w="8647" w:type="dxa"/>
          </w:tcPr>
          <w:p w:rsidR="00FB3459" w:rsidRPr="00FB3459" w:rsidRDefault="00FB3459" w:rsidP="00FB3459">
            <w:pPr>
              <w:jc w:val="both"/>
            </w:pPr>
            <w:proofErr w:type="spellStart"/>
            <w:r>
              <w:t>Τροκάρ</w:t>
            </w:r>
            <w:proofErr w:type="spellEnd"/>
            <w:r>
              <w:t xml:space="preserve"> </w:t>
            </w:r>
            <w:proofErr w:type="spellStart"/>
            <w:r>
              <w:t>διύνησης</w:t>
            </w:r>
            <w:proofErr w:type="spellEnd"/>
            <w:r>
              <w:t xml:space="preserve"> περιορισμένου τραύματος, με δύο ενσωματωμένους μειωτήρες για την αποφυγή διαρροής αερίου κατά την διάρκεια της επέμβασης, με κωνική υποδοχή εργαλείου, με χαμηλό προφίλ με διάφανη κάνουλα, με τεχνολογία κατευθυνόμενης εισαγωγής εργαλείων στην κεφαλή της κάνουλας. Το άκρο της κάνουλας να είναι οβάλ σχηματίζοντας γωνία 45</w:t>
            </w:r>
            <w:r w:rsidRPr="00FB3459">
              <w:rPr>
                <w:vertAlign w:val="superscript"/>
              </w:rPr>
              <w:t>ο</w:t>
            </w:r>
            <w:r>
              <w:t>, διαμέτρου 5</w:t>
            </w:r>
            <w:r>
              <w:rPr>
                <w:lang w:val="en-US"/>
              </w:rPr>
              <w:t>mm</w:t>
            </w:r>
            <w:r w:rsidRPr="00FB3459">
              <w:t>.</w:t>
            </w:r>
          </w:p>
        </w:tc>
      </w:tr>
      <w:tr w:rsidR="00BD4FC4" w:rsidRPr="00FB3459" w:rsidTr="00BD4FC4">
        <w:tc>
          <w:tcPr>
            <w:tcW w:w="675" w:type="dxa"/>
          </w:tcPr>
          <w:p w:rsidR="00BD4FC4" w:rsidRPr="00642692" w:rsidRDefault="00BD4FC4" w:rsidP="007A6058">
            <w:r>
              <w:rPr>
                <w:lang w:val="en-US"/>
              </w:rPr>
              <w:t>71</w:t>
            </w:r>
          </w:p>
        </w:tc>
        <w:tc>
          <w:tcPr>
            <w:tcW w:w="8647" w:type="dxa"/>
          </w:tcPr>
          <w:p w:rsidR="00BD4FC4" w:rsidRPr="00FB3459" w:rsidRDefault="00BD4FC4" w:rsidP="007A6058">
            <w:pPr>
              <w:jc w:val="both"/>
            </w:pPr>
            <w:proofErr w:type="spellStart"/>
            <w:r>
              <w:t>Τροκάρ</w:t>
            </w:r>
            <w:proofErr w:type="spellEnd"/>
            <w:r>
              <w:t xml:space="preserve"> </w:t>
            </w:r>
            <w:proofErr w:type="spellStart"/>
            <w:r>
              <w:t>διύνησης</w:t>
            </w:r>
            <w:proofErr w:type="spellEnd"/>
            <w:r>
              <w:t xml:space="preserve"> περιορισμένου τραύματος, με δύο ενσωματωμένους μειωτήρες για την αποφυγή διαρροής αερίου κατά την διάρκεια της επέμβασης, με κωνική υποδοχή εργαλείου, με χαμηλό προφίλ με διάφανη κάνουλα, με τεχνολογία κατευθυνόμενης εισαγωγής εργαλείων στην κεφαλή της κάνουλας. Το άκρο της κάνουλας να είναι οβάλ σχηματίζοντας γωνία 45</w:t>
            </w:r>
            <w:r w:rsidRPr="00FB3459">
              <w:rPr>
                <w:vertAlign w:val="superscript"/>
              </w:rPr>
              <w:t>ο</w:t>
            </w:r>
            <w:r>
              <w:t>, διαμέτρου 5</w:t>
            </w:r>
            <w:r w:rsidRPr="00BD4FC4">
              <w:t>-11</w:t>
            </w:r>
            <w:r>
              <w:rPr>
                <w:lang w:val="en-US"/>
              </w:rPr>
              <w:t>mm</w:t>
            </w:r>
            <w:r w:rsidRPr="00FB3459">
              <w:t>.</w:t>
            </w:r>
          </w:p>
        </w:tc>
      </w:tr>
      <w:tr w:rsidR="00BD4FC4" w:rsidRPr="00FB3459" w:rsidTr="00BD4FC4">
        <w:tc>
          <w:tcPr>
            <w:tcW w:w="675" w:type="dxa"/>
          </w:tcPr>
          <w:p w:rsidR="00BD4FC4" w:rsidRPr="00642692" w:rsidRDefault="00BD4FC4" w:rsidP="007A6058">
            <w:r>
              <w:rPr>
                <w:lang w:val="en-US"/>
              </w:rPr>
              <w:t>72</w:t>
            </w:r>
          </w:p>
        </w:tc>
        <w:tc>
          <w:tcPr>
            <w:tcW w:w="8647" w:type="dxa"/>
          </w:tcPr>
          <w:p w:rsidR="00BD4FC4" w:rsidRPr="00FB3459" w:rsidRDefault="00BD4FC4" w:rsidP="007A6058">
            <w:pPr>
              <w:jc w:val="both"/>
            </w:pPr>
            <w:proofErr w:type="spellStart"/>
            <w:r>
              <w:t>Τροκάρ</w:t>
            </w:r>
            <w:proofErr w:type="spellEnd"/>
            <w:r>
              <w:t xml:space="preserve"> </w:t>
            </w:r>
            <w:proofErr w:type="spellStart"/>
            <w:r>
              <w:t>διύνησης</w:t>
            </w:r>
            <w:proofErr w:type="spellEnd"/>
            <w:r>
              <w:t xml:space="preserve"> περιορισμένου τραύματος, με δύο ενσωματωμένους μειωτήρες για την αποφυγή διαρροής αερίου κατά την διάρκεια της επέμβασης, με κωνική υποδοχή εργαλείου, με χαμηλό προφίλ με διάφανη κάνουλα, με τεχνολογία κατευθυνόμενης εισαγωγής εργαλείων στην κεφαλή της κάνουλας. Το άκρο της κάνουλας να είναι οβάλ σχηματίζοντας γωνία 45</w:t>
            </w:r>
            <w:r w:rsidRPr="00FB3459">
              <w:rPr>
                <w:vertAlign w:val="superscript"/>
              </w:rPr>
              <w:t>ο</w:t>
            </w:r>
            <w:r>
              <w:t>, διαμέτρου 5</w:t>
            </w:r>
            <w:r w:rsidRPr="00BD4FC4">
              <w:t>-12</w:t>
            </w:r>
            <w:r>
              <w:rPr>
                <w:lang w:val="en-US"/>
              </w:rPr>
              <w:t>mm</w:t>
            </w:r>
            <w:r w:rsidRPr="00FB3459">
              <w:t>.</w:t>
            </w:r>
          </w:p>
        </w:tc>
      </w:tr>
      <w:tr w:rsidR="00BD4FC4" w:rsidRPr="00FB3459" w:rsidTr="00BD4FC4">
        <w:tc>
          <w:tcPr>
            <w:tcW w:w="675" w:type="dxa"/>
          </w:tcPr>
          <w:p w:rsidR="00BD4FC4" w:rsidRPr="00642692" w:rsidRDefault="00BD4FC4" w:rsidP="00BD4FC4">
            <w:r>
              <w:rPr>
                <w:lang w:val="en-US"/>
              </w:rPr>
              <w:t>73</w:t>
            </w:r>
          </w:p>
        </w:tc>
        <w:tc>
          <w:tcPr>
            <w:tcW w:w="8647" w:type="dxa"/>
          </w:tcPr>
          <w:p w:rsidR="00BD4FC4" w:rsidRPr="00BD4FC4" w:rsidRDefault="00BD4FC4" w:rsidP="007A6058">
            <w:pPr>
              <w:jc w:val="both"/>
            </w:pPr>
            <w:r>
              <w:t>Αυτόματα ενδοσκοπικά εργαλεία απολίνωσης αγγείων με περιστρεφόμενο στειλεό 360</w:t>
            </w:r>
            <w:r w:rsidRPr="00BD4FC4">
              <w:rPr>
                <w:vertAlign w:val="superscript"/>
              </w:rPr>
              <w:t>ο</w:t>
            </w:r>
            <w:r>
              <w:t>, εφοδιασμένα με 20</w:t>
            </w:r>
            <w:r w:rsidRPr="00BD4FC4">
              <w:t xml:space="preserve"> </w:t>
            </w:r>
            <w:r>
              <w:rPr>
                <w:lang w:val="en-US"/>
              </w:rPr>
              <w:t>clips</w:t>
            </w:r>
            <w:r>
              <w:t xml:space="preserve"> τιτανίου μεγάλου μεγέθους, με διάμετρο στειλεού 12</w:t>
            </w:r>
            <w:r>
              <w:rPr>
                <w:lang w:val="en-US"/>
              </w:rPr>
              <w:t>mm</w:t>
            </w:r>
            <w:r>
              <w:t xml:space="preserve">, με ένα στάδιο φόρτισης-πυροδότησης και μηχανισμό ασφαλούς συγκράτησης του </w:t>
            </w:r>
            <w:r>
              <w:rPr>
                <w:lang w:val="en-US"/>
              </w:rPr>
              <w:t>clip</w:t>
            </w:r>
            <w:r>
              <w:t xml:space="preserve"> στις σιαγόνες του εργαλείου, με δυνατότητα εξαγωγής του εργαλείου από το </w:t>
            </w:r>
            <w:proofErr w:type="spellStart"/>
            <w:r>
              <w:t>τροκάρ</w:t>
            </w:r>
            <w:proofErr w:type="spellEnd"/>
            <w:r>
              <w:t xml:space="preserve"> με ή χωρίς κλιπ στις σιαγώνες του εργαλείου. Το μήκος του κλειστού κλιπ να είναι πάνω από 10,5</w:t>
            </w:r>
            <w:r>
              <w:rPr>
                <w:lang w:val="en-US"/>
              </w:rPr>
              <w:t>mm</w:t>
            </w:r>
            <w:r w:rsidRPr="00BD4FC4">
              <w:t>.</w:t>
            </w:r>
          </w:p>
        </w:tc>
      </w:tr>
      <w:tr w:rsidR="00502F13" w:rsidRPr="00FB3459" w:rsidTr="00502F13">
        <w:tc>
          <w:tcPr>
            <w:tcW w:w="675" w:type="dxa"/>
          </w:tcPr>
          <w:p w:rsidR="00502F13" w:rsidRPr="00642692" w:rsidRDefault="00502F13" w:rsidP="007A6058">
            <w:r>
              <w:rPr>
                <w:lang w:val="en-US"/>
              </w:rPr>
              <w:t>74</w:t>
            </w:r>
          </w:p>
        </w:tc>
        <w:tc>
          <w:tcPr>
            <w:tcW w:w="8647" w:type="dxa"/>
          </w:tcPr>
          <w:p w:rsidR="00502F13" w:rsidRPr="007C43B1" w:rsidRDefault="00502F13" w:rsidP="007C43B1">
            <w:pPr>
              <w:jc w:val="both"/>
            </w:pPr>
            <w:r>
              <w:t>Διπολική λαβίδα στεγανοποίησης και διατομής ιστών και αγγείων, διαμέτρου 5</w:t>
            </w:r>
            <w:r>
              <w:rPr>
                <w:lang w:val="en-US"/>
              </w:rPr>
              <w:t>mm</w:t>
            </w:r>
            <w:r>
              <w:t xml:space="preserve"> με πλήρη περιστροφή 360</w:t>
            </w:r>
            <w:r w:rsidRPr="00502F13">
              <w:rPr>
                <w:vertAlign w:val="superscript"/>
              </w:rPr>
              <w:t>ο</w:t>
            </w:r>
            <w:r>
              <w:t>, σε μήκη στειλεού 35 &amp; 45</w:t>
            </w:r>
            <w:r>
              <w:rPr>
                <w:lang w:val="en-US"/>
              </w:rPr>
              <w:t>cm</w:t>
            </w:r>
            <w:r w:rsidRPr="00502F13">
              <w:t xml:space="preserve">, </w:t>
            </w:r>
            <w:r>
              <w:t>με κυρτό άκρο 19</w:t>
            </w:r>
            <w:r>
              <w:rPr>
                <w:lang w:val="en-US"/>
              </w:rPr>
              <w:t>mm</w:t>
            </w:r>
            <w:r>
              <w:t xml:space="preserve"> και εύρος γωνίας </w:t>
            </w:r>
            <w:r>
              <w:lastRenderedPageBreak/>
              <w:t xml:space="preserve">κάμψης 110 μοίρες για κάθετη προσέγγιση του αγγείου σε δύσκολα ανατομικά περιοχές για χρήση σε </w:t>
            </w:r>
            <w:proofErr w:type="spellStart"/>
            <w:r>
              <w:t>λαπαροσκοπική</w:t>
            </w:r>
            <w:proofErr w:type="spellEnd"/>
            <w:r>
              <w:t xml:space="preserve"> χειρουργική. Η στεγανοποίηση και διατομή ιστών και αγγείων να δύναται να πραγματοποιηθεί ταυτόχρονα και να υπάρχει η δυνατότητα απολίνωσης αγγείων έως 7</w:t>
            </w:r>
            <w:r>
              <w:rPr>
                <w:lang w:val="en-US"/>
              </w:rPr>
              <w:t>mm</w:t>
            </w:r>
            <w:r w:rsidRPr="00502F13">
              <w:t xml:space="preserve">. </w:t>
            </w:r>
            <w:r>
              <w:t>Να διαθέτει ενσωματωμένη λεπίδα, η οποία δε μπορεί να προωθηθεί για τη διατομή του ιστού χωρίς να έχει πατηθεί πλήρως το κουμπί ενεργοποίησης, με τεχνολογία αποτροπής ανόδου της θερμοκρασίας πάνω από 100</w:t>
            </w:r>
            <w:r w:rsidRPr="00502F13">
              <w:rPr>
                <w:vertAlign w:val="superscript"/>
              </w:rPr>
              <w:t>ο</w:t>
            </w:r>
            <w:r>
              <w:t xml:space="preserve"> </w:t>
            </w:r>
            <w:r w:rsidR="007C43B1">
              <w:rPr>
                <w:lang w:val="en-US"/>
              </w:rPr>
              <w:t>C</w:t>
            </w:r>
            <w:r>
              <w:t xml:space="preserve">, με μηχανισμό συγκράτησης του ιστού, ηχητική και οπτική επιβεβαίωση </w:t>
            </w:r>
            <w:r w:rsidR="007C43B1">
              <w:t>ολοκλήρωσης του κύκλου. Να διαθέτει το μέγιστο άνοιγμα σιαγώνων (17</w:t>
            </w:r>
            <w:r w:rsidR="007C43B1">
              <w:rPr>
                <w:lang w:val="en-US"/>
              </w:rPr>
              <w:t>mm</w:t>
            </w:r>
            <w:r w:rsidR="007C43B1" w:rsidRPr="007C43B1">
              <w:t>)</w:t>
            </w:r>
            <w:r w:rsidR="007C43B1">
              <w:t xml:space="preserve"> για καλύτερο χειρισμό των μεγάλων ιστών.</w:t>
            </w:r>
          </w:p>
        </w:tc>
      </w:tr>
      <w:tr w:rsidR="001C7FA9" w:rsidRPr="007C43B1" w:rsidTr="001C7FA9">
        <w:tc>
          <w:tcPr>
            <w:tcW w:w="675" w:type="dxa"/>
          </w:tcPr>
          <w:p w:rsidR="001C7FA9" w:rsidRPr="00642692" w:rsidRDefault="001C7FA9" w:rsidP="00856761">
            <w:r>
              <w:rPr>
                <w:lang w:val="en-US"/>
              </w:rPr>
              <w:lastRenderedPageBreak/>
              <w:t>75</w:t>
            </w:r>
          </w:p>
        </w:tc>
        <w:tc>
          <w:tcPr>
            <w:tcW w:w="8647" w:type="dxa"/>
          </w:tcPr>
          <w:p w:rsidR="001C7FA9" w:rsidRPr="001C7FA9" w:rsidRDefault="001C7FA9" w:rsidP="004A671C">
            <w:pPr>
              <w:jc w:val="both"/>
            </w:pPr>
            <w:proofErr w:type="spellStart"/>
            <w:r>
              <w:t>Λαπαροσκοπικό</w:t>
            </w:r>
            <w:proofErr w:type="spellEnd"/>
            <w:r>
              <w:t xml:space="preserve"> εργαλείο για αιμόσταση – διατομή αγγείων έως και 5χιλ. με αποκλειστική χρήση υπερήχων μιας χρήσης, με ενεργοποίηση από το χέρι, μήκους </w:t>
            </w:r>
            <w:proofErr w:type="spellStart"/>
            <w:r>
              <w:t>στυλεού</w:t>
            </w:r>
            <w:proofErr w:type="spellEnd"/>
            <w:r>
              <w:t xml:space="preserve"> 36εκ., διαμέτρου 5χιλ. δυνατότητα περιστροφής 360 μοίρες (χωρίς την ανάγκη χρήσης </w:t>
            </w:r>
            <w:proofErr w:type="spellStart"/>
            <w:r>
              <w:t>προσαρμογέα</w:t>
            </w:r>
            <w:proofErr w:type="spellEnd"/>
            <w:r>
              <w:t xml:space="preserve">). Να διαθέτει λεπίδα τιτανίου, κυρτού άκρου η οποία πάλλεται με επιμήκη κίνηση, </w:t>
            </w:r>
            <w:r w:rsidRPr="004A671C">
              <w:rPr>
                <w:b/>
              </w:rPr>
              <w:t>σε συχνότητα 55,5</w:t>
            </w:r>
            <w:proofErr w:type="spellStart"/>
            <w:r w:rsidRPr="004A671C">
              <w:rPr>
                <w:b/>
                <w:lang w:val="en-US"/>
              </w:rPr>
              <w:t>khz</w:t>
            </w:r>
            <w:proofErr w:type="spellEnd"/>
            <w:r>
              <w:t xml:space="preserve"> </w:t>
            </w:r>
            <w:r w:rsidRPr="004A671C">
              <w:rPr>
                <w:u w:val="single"/>
              </w:rPr>
              <w:t>για καλύτερη ταλάντωση και αποτελεσματικότητα</w:t>
            </w:r>
            <w:r>
              <w:t xml:space="preserve"> και ηχητική επιβεβαίωση κατά την μεταβολή της προσαρμοζόμενης ενέργειας.</w:t>
            </w:r>
          </w:p>
        </w:tc>
      </w:tr>
    </w:tbl>
    <w:p w:rsidR="00931CCB" w:rsidRDefault="00931CCB" w:rsidP="00CA04F6"/>
    <w:sectPr w:rsidR="00931CCB" w:rsidSect="00DD5E29">
      <w:footerReference w:type="default" r:id="rId6"/>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01F8" w:rsidRDefault="00E101F8" w:rsidP="00DB3033">
      <w:pPr>
        <w:spacing w:after="0" w:line="240" w:lineRule="auto"/>
      </w:pPr>
      <w:r>
        <w:separator/>
      </w:r>
    </w:p>
  </w:endnote>
  <w:endnote w:type="continuationSeparator" w:id="0">
    <w:p w:rsidR="00E101F8" w:rsidRDefault="00E101F8" w:rsidP="00DB30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94563"/>
      <w:docPartObj>
        <w:docPartGallery w:val="Page Numbers (Bottom of Page)"/>
        <w:docPartUnique/>
      </w:docPartObj>
    </w:sdtPr>
    <w:sdtContent>
      <w:p w:rsidR="00DB3033" w:rsidRDefault="00522D1F">
        <w:pPr>
          <w:pStyle w:val="a5"/>
          <w:jc w:val="right"/>
        </w:pPr>
        <w:fldSimple w:instr=" PAGE   \* MERGEFORMAT ">
          <w:r w:rsidR="004354E7">
            <w:rPr>
              <w:noProof/>
            </w:rPr>
            <w:t>4</w:t>
          </w:r>
        </w:fldSimple>
      </w:p>
    </w:sdtContent>
  </w:sdt>
  <w:p w:rsidR="00DB3033" w:rsidRDefault="00DB303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01F8" w:rsidRDefault="00E101F8" w:rsidP="00DB3033">
      <w:pPr>
        <w:spacing w:after="0" w:line="240" w:lineRule="auto"/>
      </w:pPr>
      <w:r>
        <w:separator/>
      </w:r>
    </w:p>
  </w:footnote>
  <w:footnote w:type="continuationSeparator" w:id="0">
    <w:p w:rsidR="00E101F8" w:rsidRDefault="00E101F8" w:rsidP="00DB303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useFELayout/>
  </w:compat>
  <w:rsids>
    <w:rsidRoot w:val="00C824C9"/>
    <w:rsid w:val="00020471"/>
    <w:rsid w:val="000372C6"/>
    <w:rsid w:val="00064B7E"/>
    <w:rsid w:val="00090E56"/>
    <w:rsid w:val="00091214"/>
    <w:rsid w:val="000A5849"/>
    <w:rsid w:val="000B6050"/>
    <w:rsid w:val="00103F76"/>
    <w:rsid w:val="001409C9"/>
    <w:rsid w:val="00150ED2"/>
    <w:rsid w:val="00165D83"/>
    <w:rsid w:val="001C6976"/>
    <w:rsid w:val="001C7FA9"/>
    <w:rsid w:val="001F1B35"/>
    <w:rsid w:val="00205AEE"/>
    <w:rsid w:val="002A3C2B"/>
    <w:rsid w:val="002A48B0"/>
    <w:rsid w:val="002D5BD2"/>
    <w:rsid w:val="0031339E"/>
    <w:rsid w:val="003209EA"/>
    <w:rsid w:val="00390794"/>
    <w:rsid w:val="003E1CC5"/>
    <w:rsid w:val="004354E7"/>
    <w:rsid w:val="0044123F"/>
    <w:rsid w:val="00446D7F"/>
    <w:rsid w:val="0045138B"/>
    <w:rsid w:val="00485AA7"/>
    <w:rsid w:val="004967B7"/>
    <w:rsid w:val="00497151"/>
    <w:rsid w:val="004A671C"/>
    <w:rsid w:val="00502F13"/>
    <w:rsid w:val="005175D0"/>
    <w:rsid w:val="00522D1F"/>
    <w:rsid w:val="00525231"/>
    <w:rsid w:val="005520BE"/>
    <w:rsid w:val="005713C6"/>
    <w:rsid w:val="00575BE1"/>
    <w:rsid w:val="005912D6"/>
    <w:rsid w:val="005B28EE"/>
    <w:rsid w:val="00607184"/>
    <w:rsid w:val="006366A7"/>
    <w:rsid w:val="00636F58"/>
    <w:rsid w:val="00642692"/>
    <w:rsid w:val="006629C6"/>
    <w:rsid w:val="00693A19"/>
    <w:rsid w:val="006E2A68"/>
    <w:rsid w:val="006E4C1B"/>
    <w:rsid w:val="0071489B"/>
    <w:rsid w:val="007336F2"/>
    <w:rsid w:val="00746AD9"/>
    <w:rsid w:val="00756A15"/>
    <w:rsid w:val="007A77AF"/>
    <w:rsid w:val="007C43B1"/>
    <w:rsid w:val="007F1E27"/>
    <w:rsid w:val="00816031"/>
    <w:rsid w:val="00895F31"/>
    <w:rsid w:val="008B7A46"/>
    <w:rsid w:val="008C0CA9"/>
    <w:rsid w:val="008E0CF7"/>
    <w:rsid w:val="00922848"/>
    <w:rsid w:val="00931CCB"/>
    <w:rsid w:val="0095156C"/>
    <w:rsid w:val="009B4ACC"/>
    <w:rsid w:val="009D433F"/>
    <w:rsid w:val="00A166B4"/>
    <w:rsid w:val="00A20E1F"/>
    <w:rsid w:val="00A46E35"/>
    <w:rsid w:val="00A61A13"/>
    <w:rsid w:val="00AE4429"/>
    <w:rsid w:val="00AF5867"/>
    <w:rsid w:val="00B25797"/>
    <w:rsid w:val="00B33013"/>
    <w:rsid w:val="00BA710C"/>
    <w:rsid w:val="00BD4FC4"/>
    <w:rsid w:val="00C72E4C"/>
    <w:rsid w:val="00C824C9"/>
    <w:rsid w:val="00CA04F6"/>
    <w:rsid w:val="00CF4D69"/>
    <w:rsid w:val="00CF7ACB"/>
    <w:rsid w:val="00D243ED"/>
    <w:rsid w:val="00D26B49"/>
    <w:rsid w:val="00D54632"/>
    <w:rsid w:val="00DB11C6"/>
    <w:rsid w:val="00DB3033"/>
    <w:rsid w:val="00DD5E29"/>
    <w:rsid w:val="00DE1DD9"/>
    <w:rsid w:val="00E101F8"/>
    <w:rsid w:val="00E50E41"/>
    <w:rsid w:val="00E76F7A"/>
    <w:rsid w:val="00EE1E6C"/>
    <w:rsid w:val="00F22776"/>
    <w:rsid w:val="00FB3459"/>
    <w:rsid w:val="00FD5A1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E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824C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Char"/>
    <w:uiPriority w:val="99"/>
    <w:semiHidden/>
    <w:unhideWhenUsed/>
    <w:rsid w:val="00DB3033"/>
    <w:pPr>
      <w:tabs>
        <w:tab w:val="center" w:pos="4153"/>
        <w:tab w:val="right" w:pos="8306"/>
      </w:tabs>
      <w:spacing w:after="0" w:line="240" w:lineRule="auto"/>
    </w:pPr>
  </w:style>
  <w:style w:type="character" w:customStyle="1" w:styleId="Char">
    <w:name w:val="Κεφαλίδα Char"/>
    <w:basedOn w:val="a0"/>
    <w:link w:val="a4"/>
    <w:uiPriority w:val="99"/>
    <w:semiHidden/>
    <w:rsid w:val="00DB3033"/>
  </w:style>
  <w:style w:type="paragraph" w:styleId="a5">
    <w:name w:val="footer"/>
    <w:basedOn w:val="a"/>
    <w:link w:val="Char0"/>
    <w:uiPriority w:val="99"/>
    <w:unhideWhenUsed/>
    <w:rsid w:val="00DB3033"/>
    <w:pPr>
      <w:tabs>
        <w:tab w:val="center" w:pos="4153"/>
        <w:tab w:val="right" w:pos="8306"/>
      </w:tabs>
      <w:spacing w:after="0" w:line="240" w:lineRule="auto"/>
    </w:pPr>
  </w:style>
  <w:style w:type="character" w:customStyle="1" w:styleId="Char0">
    <w:name w:val="Υποσέλιδο Char"/>
    <w:basedOn w:val="a0"/>
    <w:link w:val="a5"/>
    <w:uiPriority w:val="99"/>
    <w:rsid w:val="00DB303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323</TotalTime>
  <Pages>8</Pages>
  <Words>4321</Words>
  <Characters>23339</Characters>
  <Application>Microsoft Office Word</Application>
  <DocSecurity>0</DocSecurity>
  <Lines>194</Lines>
  <Paragraphs>55</Paragraphs>
  <ScaleCrop>false</ScaleCrop>
  <HeadingPairs>
    <vt:vector size="2" baseType="variant">
      <vt:variant>
        <vt:lpstr>Τίτλος</vt:lpstr>
      </vt:variant>
      <vt:variant>
        <vt:i4>1</vt:i4>
      </vt:variant>
    </vt:vector>
  </HeadingPairs>
  <TitlesOfParts>
    <vt:vector size="1" baseType="lpstr">
      <vt:lpstr/>
    </vt:vector>
  </TitlesOfParts>
  <Company>Πανεπιστημιακό Γενικό Νοσοκομείο Ηρακλείου</Company>
  <LinksUpToDate>false</LinksUpToDate>
  <CharactersWithSpaces>27605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ΠαΓΝΗ</dc:creator>
  <cp:keywords/>
  <dc:description/>
  <cp:lastModifiedBy>mfergadaki</cp:lastModifiedBy>
  <cp:revision>90</cp:revision>
  <dcterms:created xsi:type="dcterms:W3CDTF">2016-04-22T10:27:00Z</dcterms:created>
  <dcterms:modified xsi:type="dcterms:W3CDTF">2016-07-27T07:14:00Z</dcterms:modified>
</cp:coreProperties>
</file>